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7" w:type="dxa"/>
        <w:tblInd w:w="304" w:type="dxa"/>
        <w:tblLook w:val="04A0" w:firstRow="1" w:lastRow="0" w:firstColumn="1" w:lastColumn="0" w:noHBand="0" w:noVBand="1"/>
      </w:tblPr>
      <w:tblGrid>
        <w:gridCol w:w="516"/>
        <w:gridCol w:w="4431"/>
        <w:gridCol w:w="3620"/>
      </w:tblGrid>
      <w:tr w:rsidR="00B7040F" w:rsidRPr="00B7040F" w:rsidTr="00B7040F">
        <w:trPr>
          <w:trHeight w:val="285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40F" w:rsidRPr="00B7040F" w:rsidRDefault="00B7040F" w:rsidP="00B7040F">
            <w:pPr>
              <w:jc w:val="center"/>
              <w:rPr>
                <w:b/>
              </w:rPr>
            </w:pPr>
            <w:r w:rsidRPr="00B7040F">
              <w:rPr>
                <w:rStyle w:val="markedcontent"/>
                <w:rFonts w:ascii="Arial" w:hAnsi="Arial" w:cs="Arial"/>
                <w:b/>
              </w:rPr>
              <w:t>DATA PNS DAN NON PNS</w:t>
            </w:r>
            <w:r w:rsidRPr="00B7040F">
              <w:rPr>
                <w:b/>
              </w:rPr>
              <w:br/>
            </w:r>
            <w:r w:rsidRPr="00B7040F">
              <w:rPr>
                <w:rStyle w:val="markedcontent"/>
                <w:rFonts w:ascii="Arial" w:hAnsi="Arial" w:cs="Arial"/>
                <w:b/>
              </w:rPr>
              <w:t>BADAN KEPEGAWAIAN DAERAH KABUPATEN LUMAJANG</w:t>
            </w:r>
          </w:p>
        </w:tc>
      </w:tr>
      <w:tr w:rsidR="00B7040F" w:rsidRPr="00B7040F" w:rsidTr="00B7040F">
        <w:trPr>
          <w:trHeight w:val="255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40F" w:rsidRPr="00B7040F" w:rsidTr="00B7040F">
        <w:trPr>
          <w:trHeight w:val="75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4"/>
                <w:szCs w:val="24"/>
              </w:rPr>
            </w:pPr>
            <w:r w:rsidRPr="00B7040F">
              <w:rPr>
                <w:rFonts w:ascii="Arial Unicode MS" w:eastAsia="Times New Roman" w:hAnsi="Arial Unicode MS" w:cs="Arial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4"/>
                <w:szCs w:val="24"/>
              </w:rPr>
            </w:pPr>
            <w:r w:rsidRPr="00B7040F">
              <w:rPr>
                <w:rFonts w:ascii="Arial Unicode MS" w:eastAsia="Times New Roman" w:hAnsi="Arial Unicode MS" w:cs="Arial"/>
                <w:b/>
                <w:bCs/>
                <w:sz w:val="24"/>
                <w:szCs w:val="24"/>
              </w:rPr>
              <w:t>JABATAN</w:t>
            </w:r>
          </w:p>
        </w:tc>
      </w:tr>
      <w:tr w:rsidR="00B7040F" w:rsidRPr="00B7040F" w:rsidTr="00B7040F">
        <w:trPr>
          <w:trHeight w:val="379"/>
        </w:trPr>
        <w:tc>
          <w:tcPr>
            <w:tcW w:w="856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</w:rPr>
              <w:t>SEKRETARIAT</w:t>
            </w:r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Akhmad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Taufik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Hidayat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SH,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M.Hum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Kepala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Rufi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Yuanitasari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S.Sos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M.Si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Sekretaris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Sri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Wahyu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Budi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Agustaria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S.KM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Perencana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Muchammad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Khoiruddin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Ro'uf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MH.Nurbayu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Irawan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Kasubag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Umum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Slamet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Purwono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Pranata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Petugas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Pengaman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Dalam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Samadi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Persuratan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Gunawan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Wibisono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Umum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Harsoyo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Umum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Rahmad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Bambang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Hariadi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Agus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Arfandi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Abdul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Gofur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Prima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Dani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Nur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Cahyo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Chandra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Sulistiyo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Yanto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Dani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shaburo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Pungki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Wibowo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Yuliana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Nurfaizah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Kasubag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Keuangan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20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Muklisin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Bendahara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Pengeluaran</w:t>
            </w:r>
            <w:proofErr w:type="spellEnd"/>
          </w:p>
        </w:tc>
      </w:tr>
      <w:tr w:rsidR="00B7040F" w:rsidRPr="00B7040F" w:rsidTr="00B7040F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21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Mustofa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Keuangan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Aderia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Olivia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Angsavira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23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Muchamad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Arif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Hidayat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7040F" w:rsidRPr="00B7040F" w:rsidTr="00B7040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24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Berlin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Ainun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Mega Maharani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Ema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Agustini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Umum</w:t>
            </w:r>
            <w:proofErr w:type="spellEnd"/>
          </w:p>
        </w:tc>
      </w:tr>
      <w:tr w:rsidR="00B7040F" w:rsidRPr="00B7040F" w:rsidTr="00B7040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Indra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Setiawan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Indah Tri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Wahyuni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Asih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856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</w:rPr>
              <w:t>BIDANG PENILAIAN KINERJA APARATUR  DAN PENGHARGAAN</w:t>
            </w:r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Choirul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Mas'udin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S.AP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Kabid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. PKAP</w:t>
            </w:r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Christina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Dhiyah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Wulandari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S.Psi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Iin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Setyorini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S.Sos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Analais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Pertama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31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Siti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Aisyah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Muhammad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Rony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Yahya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Alfan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33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Anggra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Firmansyah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S.Psi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34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Anita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Bilkis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Fajariya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S.Pd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Kinerja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35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Arum Sari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36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Samsul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Rizal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0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Titik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Sugiarti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38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>Anton, SH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39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>Ismail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Perencanaan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Program</w:t>
            </w:r>
          </w:p>
        </w:tc>
      </w:tr>
      <w:tr w:rsidR="00B7040F" w:rsidRPr="00B7040F" w:rsidTr="00B7040F">
        <w:trPr>
          <w:trHeight w:val="379"/>
        </w:trPr>
        <w:tc>
          <w:tcPr>
            <w:tcW w:w="856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</w:rPr>
              <w:t>BIDANG MUTASI DAN PROMOSI</w:t>
            </w:r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40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Samsul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Arifin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Kabid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.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Mutasi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Promosi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41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Aditiya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Dwiantoro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42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Sutris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Buamin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43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Didik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Tursilo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Junaidi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44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Slamet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Nugroho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</w:tr>
      <w:tr w:rsidR="00B7040F" w:rsidRPr="00B7040F" w:rsidTr="00B7040F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45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Samsul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Huda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</w:tr>
      <w:tr w:rsidR="00B7040F" w:rsidRPr="00B7040F" w:rsidTr="00B7040F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0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Nafik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Antatik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</w:tr>
      <w:tr w:rsidR="00B7040F" w:rsidRPr="00B7040F" w:rsidTr="00B7040F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0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Yunita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Ainnul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Diarawati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S.Psi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jabatan</w:t>
            </w:r>
            <w:proofErr w:type="spellEnd"/>
          </w:p>
        </w:tc>
      </w:tr>
      <w:tr w:rsidR="00B7040F" w:rsidRPr="00B7040F" w:rsidTr="00B7040F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0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Miko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Wicaksono,SH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MM.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</w:tr>
      <w:tr w:rsidR="00B7040F" w:rsidRPr="00B7040F" w:rsidTr="00B7040F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49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Agus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Wahyudi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Umum</w:t>
            </w:r>
            <w:proofErr w:type="spellEnd"/>
          </w:p>
        </w:tc>
      </w:tr>
      <w:tr w:rsidR="00B7040F" w:rsidRPr="00B7040F" w:rsidTr="00B7040F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50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Muhammad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Thoyib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Analais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Pertama</w:t>
            </w:r>
            <w:proofErr w:type="spellEnd"/>
          </w:p>
        </w:tc>
      </w:tr>
      <w:tr w:rsidR="00B7040F" w:rsidRPr="00B7040F" w:rsidTr="00B7040F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51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Eva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Retno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Wulansari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52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Iwan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Afnani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Ihsan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</w:tr>
      <w:tr w:rsidR="00B7040F" w:rsidRPr="00B7040F" w:rsidTr="00B7040F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53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Lulus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Marni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Sari, S.E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Analais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Pertama</w:t>
            </w:r>
            <w:proofErr w:type="spellEnd"/>
          </w:p>
        </w:tc>
      </w:tr>
      <w:tr w:rsidR="00B7040F" w:rsidRPr="00B7040F" w:rsidTr="00B7040F">
        <w:trPr>
          <w:trHeight w:val="435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</w:rPr>
              <w:t>BIDANG PENGEMBANGAN KOMPETENSI APARATUR</w:t>
            </w:r>
          </w:p>
        </w:tc>
      </w:tr>
      <w:tr w:rsidR="00B7040F" w:rsidRPr="00B7040F" w:rsidTr="00B7040F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54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Ni'man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Nashir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S.Psi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Kabid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.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Pengembangan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Kompetensi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</w:p>
        </w:tc>
      </w:tr>
      <w:tr w:rsidR="00B7040F" w:rsidRPr="00B7040F" w:rsidTr="00B7040F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55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Drs.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Sudiyono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M.Pd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Sumber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Daya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Manusia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Madya</w:t>
            </w:r>
            <w:proofErr w:type="spellEnd"/>
          </w:p>
        </w:tc>
      </w:tr>
      <w:tr w:rsidR="00B7040F" w:rsidRPr="00B7040F" w:rsidTr="00B7040F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56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Anggun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Sistyo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Winarko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S.Psi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Assessor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</w:p>
        </w:tc>
      </w:tr>
      <w:tr w:rsidR="00B7040F" w:rsidRPr="00B7040F" w:rsidTr="00B7040F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57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Firman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Wahyudi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58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Wasitoadi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Pengelola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penyelenggaraan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Diklat</w:t>
            </w:r>
            <w:proofErr w:type="spellEnd"/>
          </w:p>
        </w:tc>
      </w:tr>
      <w:tr w:rsidR="00B7040F" w:rsidRPr="00B7040F" w:rsidTr="00B7040F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59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Titit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Army Anita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60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Ja'far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Sodiq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61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Imam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Turmudi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Pengelola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Penyelenggara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Diklat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Fungsional</w:t>
            </w:r>
            <w:proofErr w:type="spellEnd"/>
          </w:p>
        </w:tc>
      </w:tr>
      <w:tr w:rsidR="00B7040F" w:rsidRPr="00B7040F" w:rsidTr="00B7040F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62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Ica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Yulivianti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ST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Pelaksana</w:t>
            </w:r>
            <w:proofErr w:type="spellEnd"/>
          </w:p>
        </w:tc>
      </w:tr>
      <w:tr w:rsidR="00B7040F" w:rsidRPr="00B7040F" w:rsidTr="00B7040F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63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Siti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Alfiatul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Munawaroh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Wardatun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Nafsiyah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S.Pd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Diklat</w:t>
            </w:r>
            <w:proofErr w:type="spellEnd"/>
          </w:p>
        </w:tc>
      </w:tr>
      <w:tr w:rsidR="00B7040F" w:rsidRPr="00B7040F" w:rsidTr="00B7040F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65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Arief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Adi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Kurniawan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583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</w:rPr>
              <w:t xml:space="preserve">BIDANG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PENGADAAN PEMBERHENTIAN DAN INFORMASI</w:t>
            </w:r>
          </w:p>
        </w:tc>
      </w:tr>
      <w:tr w:rsidR="00B7040F" w:rsidRPr="00B7040F" w:rsidTr="00B7040F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66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Ahadi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Apriyanto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S.Sos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MM.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Kabid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.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Pengadaan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Pemberhentian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Informasi</w:t>
            </w:r>
            <w:proofErr w:type="spellEnd"/>
          </w:p>
        </w:tc>
        <w:bookmarkStart w:id="0" w:name="_GoBack"/>
        <w:bookmarkEnd w:id="0"/>
      </w:tr>
      <w:tr w:rsidR="00B7040F" w:rsidRPr="00B7040F" w:rsidTr="00B7040F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67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Rakhmat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Mu'alim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S.Pd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</w:tr>
      <w:tr w:rsidR="00B7040F" w:rsidRPr="00B7040F" w:rsidTr="00B7040F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68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Syafrani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Ainur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Rahman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69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Sofa Indah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Marwah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70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Arief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Bachtiar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S.Kom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</w:tr>
      <w:tr w:rsidR="00B7040F" w:rsidRPr="00B7040F" w:rsidTr="00B7040F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71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Lian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Patrio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Angga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Prihara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A.Md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Pengelola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Teknologi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Informasi</w:t>
            </w:r>
            <w:proofErr w:type="spellEnd"/>
          </w:p>
        </w:tc>
      </w:tr>
      <w:tr w:rsidR="00B7040F" w:rsidRPr="00B7040F" w:rsidTr="00B7040F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72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Mahardika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Ari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Pradana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73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Roys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Alwanita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S.KM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</w:tr>
      <w:tr w:rsidR="00B7040F" w:rsidRPr="00B7040F" w:rsidTr="00B7040F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74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Kusnul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Hadi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Pengelola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Formasi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Pengadaan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Pegawai</w:t>
            </w:r>
            <w:proofErr w:type="spellEnd"/>
          </w:p>
        </w:tc>
      </w:tr>
      <w:tr w:rsidR="00B7040F" w:rsidRPr="00B7040F" w:rsidTr="00B7040F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75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Wahyu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Hudaningrum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A.Md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Pranata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Komputer</w:t>
            </w:r>
            <w:proofErr w:type="spellEnd"/>
          </w:p>
        </w:tc>
      </w:tr>
      <w:tr w:rsidR="00B7040F" w:rsidRPr="00B7040F" w:rsidTr="00B7040F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76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Mokhammad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Birul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Arif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77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Pragitta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Yullia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Saputri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78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Mega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Sita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Romadloni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</w:tr>
      <w:tr w:rsidR="00B7040F" w:rsidRPr="00B7040F" w:rsidTr="00B7040F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79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>MIMIK SANIFA, S.E., M.M.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Pelaksana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B7040F" w:rsidRPr="00B7040F" w:rsidTr="00B7040F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7040F" w:rsidRPr="00B7040F" w:rsidTr="00B7040F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40F" w:rsidRPr="00B7040F" w:rsidRDefault="00B7040F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</w:tbl>
    <w:p w:rsidR="00F429FB" w:rsidRDefault="00F429FB"/>
    <w:sectPr w:rsidR="00F429FB" w:rsidSect="00B7040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0F"/>
    <w:rsid w:val="00B7040F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C077-313B-408E-B5B2-D728403A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7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bkd</dc:creator>
  <cp:keywords/>
  <dc:description/>
  <cp:lastModifiedBy>bkd</cp:lastModifiedBy>
  <cp:revision>1</cp:revision>
  <dcterms:created xsi:type="dcterms:W3CDTF">2023-03-27T02:49:00Z</dcterms:created>
  <dcterms:modified xsi:type="dcterms:W3CDTF">2023-03-27T02:55:00Z</dcterms:modified>
</cp:coreProperties>
</file>