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10" w:rsidRDefault="00CF626C" w:rsidP="00983710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12485" cy="488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10" w:rsidRDefault="00CF626C" w:rsidP="00CF626C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AD486" wp14:editId="7D980ACB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26C" w:rsidRPr="00CF626C" w:rsidRDefault="00CF626C" w:rsidP="00CF626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26C"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  <w:t>INDEKS KEPUASAN MASYARAKAT</w:t>
                            </w:r>
                          </w:p>
                          <w:p w:rsidR="00CF626C" w:rsidRPr="00CF626C" w:rsidRDefault="00CF626C" w:rsidP="00CF626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26C"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  <w:t>KELURAHAN KEPUHARJO</w:t>
                            </w:r>
                          </w:p>
                          <w:p w:rsidR="00CF626C" w:rsidRPr="00CF626C" w:rsidRDefault="00CF626C" w:rsidP="00CF626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26C"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  <w:t>TRIBULAN I TAHUN 2023</w:t>
                            </w:r>
                          </w:p>
                          <w:p w:rsidR="00CF626C" w:rsidRPr="00CF626C" w:rsidRDefault="00CF626C" w:rsidP="00CF626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26C">
                              <w:rPr>
                                <w:rFonts w:ascii="Broadway" w:hAnsi="Broadway" w:cs="Arial"/>
                                <w:b/>
                                <w:sz w:val="24"/>
                                <w:szCs w:val="24"/>
                              </w:rPr>
                              <w:t>(PERIODE SURVEI TANGGAL 20 – 31 MARET 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AD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3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0+TuraAAAABwEAAA8AAABkcnMvZG93bnJldi54bWxMj8FO&#10;wzAQRO9I/IO1SNyoEwNRCNlUqMAZKHyAGy9xSGxHsdsGvp7lRI87M5p5W68XN4oDzbEPHiFfZSDI&#10;t8H0vkP4eH++KkHEpL3RY/CE8E0R1s35Wa0rE47+jQ7b1Aku8bHSCDalqZIytpacjqswkWfvM8xO&#10;Jz7nTppZH7ncjVJlWSGd7j0vWD3RxlI7bPcOoczcyzDcqdfobn7yW7t5DE/TF+LlxfJwDyLRkv7D&#10;8IfP6NAw0y7svYliROBHEoJSBQh2VVmysEO4zrMCZFPLU/7mF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K0+Tur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CF626C" w:rsidRPr="00CF626C" w:rsidRDefault="00CF626C" w:rsidP="00CF626C">
                      <w:pPr>
                        <w:spacing w:after="0" w:line="240" w:lineRule="auto"/>
                        <w:jc w:val="center"/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</w:pPr>
                      <w:r w:rsidRPr="00CF626C"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  <w:t>INDEKS KEPUASAN MASYARAKAT</w:t>
                      </w:r>
                    </w:p>
                    <w:p w:rsidR="00CF626C" w:rsidRPr="00CF626C" w:rsidRDefault="00CF626C" w:rsidP="00CF626C">
                      <w:pPr>
                        <w:spacing w:after="0" w:line="240" w:lineRule="auto"/>
                        <w:jc w:val="center"/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</w:pPr>
                      <w:r w:rsidRPr="00CF626C"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  <w:t>KELURAHAN KEPUHARJO</w:t>
                      </w:r>
                    </w:p>
                    <w:p w:rsidR="00CF626C" w:rsidRPr="00CF626C" w:rsidRDefault="00CF626C" w:rsidP="00CF626C">
                      <w:pPr>
                        <w:spacing w:after="0" w:line="240" w:lineRule="auto"/>
                        <w:jc w:val="center"/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</w:pPr>
                      <w:r w:rsidRPr="00CF626C"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  <w:t>TRIBULAN I TAHUN 2023</w:t>
                      </w:r>
                    </w:p>
                    <w:p w:rsidR="00CF626C" w:rsidRPr="00CF626C" w:rsidRDefault="00CF626C" w:rsidP="00CF626C">
                      <w:pPr>
                        <w:spacing w:after="0" w:line="240" w:lineRule="auto"/>
                        <w:jc w:val="center"/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</w:pPr>
                      <w:r w:rsidRPr="00CF626C">
                        <w:rPr>
                          <w:rFonts w:ascii="Broadway" w:hAnsi="Broadway" w:cs="Arial"/>
                          <w:b/>
                          <w:sz w:val="24"/>
                          <w:szCs w:val="24"/>
                        </w:rPr>
                        <w:t>(PERIODE SURVEI TANGGAL 20 – 31 MARET 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A950D1" w:rsidP="0098371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E80A4" wp14:editId="7809EBD7">
                <wp:simplePos x="0" y="0"/>
                <wp:positionH relativeFrom="margin">
                  <wp:posOffset>1275715</wp:posOffset>
                </wp:positionH>
                <wp:positionV relativeFrom="paragraph">
                  <wp:posOffset>169545</wp:posOffset>
                </wp:positionV>
                <wp:extent cx="5912485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48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26C" w:rsidRPr="002C49C6" w:rsidRDefault="00CF626C" w:rsidP="00CF626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0"/>
                              </w:rPr>
                              <w:t>86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0"/>
                              </w:rPr>
                              <w:t>,11</w:t>
                            </w:r>
                            <w:proofErr w:type="gramEnd"/>
                          </w:p>
                          <w:p w:rsidR="00CF626C" w:rsidRPr="00CF626C" w:rsidRDefault="00CF626C" w:rsidP="00CF626C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80A4" id="Text Box 4" o:spid="_x0000_s1027" type="#_x0000_t202" style="position:absolute;margin-left:100.45pt;margin-top:13.35pt;width:465.55pt;height:120.7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jEKwIAAFwEAAAOAAAAZHJzL2Uyb0RvYy54bWysVF1v2jAUfZ+0/2D5fYTQZGsjQsVaMU1C&#10;bSWY+mwcm0SKfS3bkLBfv2snUNbtadqLuV+59rnnXOb3vWrJUVjXgC5pOplSIjSHqtH7kv7Yrj7d&#10;UuI80xVrQYuSnoSj94uPH+adKcQMamgrYQk20a7oTElr702RJI7XQjE3ASM0JiVYxTy6dp9UlnXY&#10;XbXJbDr9nHRgK2OBC+cw+jgk6SL2l1Jw/yylE560JcW3+XjaeO7CmSzmrNhbZuqGj89g//AKxRqN&#10;l15aPTLPyME2f7RSDbfgQPoJB5WAlA0XEQOiSafv0GxqZkTEgsNx5jIm9//a8qfjiyVNVdKMEs0U&#10;UrQVvSdfoSdZmE5nXIFFG4NlvscwsnyOOwwG0L20KvwiHIJ5nPPpMtvQjGMwv0tn2W1OCcdcmt/c&#10;5LM89EnePjfW+W8CFAlGSS2SF2fKjmvnh9JzSbhNw6pp20hgq38LYM8hIqICxq8DkuHFwfL9ro+4&#10;L2h2UJ0QpIVBJM7wVYMPWTPnX5hFVSAuVLp/xkO20JUURouSGuzPv8VDPZKFWUo6VFlJNa4BJe13&#10;jSTepVkWRBmdLP8yQ8deZ3bXGX1QD4AyTnGjDI9mqPft2ZQW1CuuwzLciSmmOd5cUn82H/ygfFwn&#10;LpbLWIQyNMyv9cbw0DrMMQx5278ya0YmPJL4BGc1suIdIUPtwMDy4EE2ka0w5WGmyHJwUMKR73Hd&#10;wo5c+7Hq7U9h8QsAAP//AwBQSwMEFAAGAAgAAAAhAKHZ4nbgAAAACwEAAA8AAABkcnMvZG93bnJl&#10;di54bWxMj0FPwzAMhe9I/IfISFwQS9tJY5SmEwLBhWmIwYFj2pi20DhVknWFX497gpvt9/T8vWIz&#10;2V6M6EPnSEG6SEAg1c501Ch4e324XIMIUZPRvSNU8I0BNuXpSaFz4470guM+NoJDKORaQRvjkEsZ&#10;6hatDgs3ILH24bzVkVffSOP1kcNtL7MkWUmrO+IPrR7wrsX6a3+wCn6e/dZl2fYxrd6X3RjvLz53&#10;Tzulzs+m2xsQEaf4Z4YZn9GhZKbKHcgE0Svg9Gu28rC6AjEb0mXG7ar5ss5AloX836H8BQAA//8D&#10;AFBLAQItABQABgAIAAAAIQC2gziS/gAAAOEBAAATAAAAAAAAAAAAAAAAAAAAAABbQ29udGVudF9U&#10;eXBlc10ueG1sUEsBAi0AFAAGAAgAAAAhADj9If/WAAAAlAEAAAsAAAAAAAAAAAAAAAAALwEAAF9y&#10;ZWxzLy5yZWxzUEsBAi0AFAAGAAgAAAAhACNteMQrAgAAXAQAAA4AAAAAAAAAAAAAAAAALgIAAGRy&#10;cy9lMm9Eb2MueG1sUEsBAi0AFAAGAAgAAAAhAKHZ4nbgAAAACwEAAA8AAAAAAAAAAAAAAAAAhQQA&#10;AGRycy9kb3ducmV2LnhtbFBLBQYAAAAABAAEAPMAAACSBQAAAAA=&#10;" filled="f" stroked="f">
                <v:fill o:detectmouseclick="t"/>
                <v:textbox>
                  <w:txbxContent>
                    <w:p w:rsidR="00CF626C" w:rsidRPr="002C49C6" w:rsidRDefault="00CF626C" w:rsidP="00CF626C">
                      <w:pPr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0"/>
                        </w:rPr>
                        <w:t>86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0"/>
                        </w:rPr>
                        <w:t>,11</w:t>
                      </w:r>
                      <w:proofErr w:type="gramEnd"/>
                    </w:p>
                    <w:p w:rsidR="00CF626C" w:rsidRPr="00CF626C" w:rsidRDefault="00CF626C" w:rsidP="00CF626C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A950D1" w:rsidP="0098371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398A7" wp14:editId="51642FBC">
                <wp:simplePos x="0" y="0"/>
                <wp:positionH relativeFrom="column">
                  <wp:posOffset>228600</wp:posOffset>
                </wp:positionH>
                <wp:positionV relativeFrom="paragraph">
                  <wp:posOffset>8889</wp:posOffset>
                </wp:positionV>
                <wp:extent cx="5343525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0D1" w:rsidRPr="00A950D1" w:rsidRDefault="00A950D1" w:rsidP="00A950D1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</w:pPr>
                            <w:bookmarkStart w:id="0" w:name="_GoBack"/>
                            <w:r w:rsidRPr="00A950D1"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  <w:t>TERIMAKASIH ATAS PENILAIAN YANG TELAH SAUDARA BERIKAN</w:t>
                            </w:r>
                            <w:r w:rsidRPr="00A950D1"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950D1"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  <w:t>MASUKAN SAUDARA SANGAT BERMANFAAT BAGI PERBAIKAN</w:t>
                            </w:r>
                            <w:r w:rsidRPr="00A950D1"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950D1"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  <w:t>DAN PENINGKATAN MUTU</w:t>
                            </w:r>
                          </w:p>
                          <w:p w:rsidR="00A950D1" w:rsidRPr="00A950D1" w:rsidRDefault="00A950D1" w:rsidP="00A950D1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0D1">
                              <w:rPr>
                                <w:rFonts w:ascii="Broadway" w:hAnsi="Broadway" w:cs="Arial"/>
                                <w:color w:val="000000"/>
                                <w:sz w:val="24"/>
                              </w:rPr>
                              <w:t>PELAYANAN YANG KAMI BERIKAN KEPADA SAUDARA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98A7" id="Text Box 6" o:spid="_x0000_s1028" type="#_x0000_t202" style="position:absolute;margin-left:18pt;margin-top:.7pt;width:420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6ILgIAAF4EAAAOAAAAZHJzL2Uyb0RvYy54bWysVF1v2jAUfZ+0/2D5fQTCx9qIULFWTJNQ&#10;WwmmPhvHJpFiX882JOzX79ohlLV9mvZi7leufe45l/ldq2pyFNZVoHM6GgwpEZpDUel9Tn9uV19u&#10;KHGe6YLVoEVOT8LRu8XnT/PGZCKFEupCWIJNtMsak9PSe5MlieOlUMwNwAiNSQlWMY+u3SeFZQ12&#10;V3WSDoezpAFbGAtcOIfRhy5JF7G/lIL7Jymd8KTOKb7Nx9PGcxfOZDFn2d4yU1b8/Az2D69QrNJ4&#10;6aXVA/OMHGz1rpWquAUH0g84qASkrLiIGBDNaPgGzaZkRkQsOBxnLmNy/68tfzw+W1IVOZ1RoplC&#10;irai9eQbtGQWptMYl2HRxmCZbzGMLPdxh8EAupVWhV+EQzCPcz5dZhuacQxOx5PxNJ1SwjE3Go5v&#10;UnSwf/L6ubHOfxegSDByapG8OFN2XDvflfYl4TYNq6quI4G1/iuAPbuIiAo4fx2QdC8Olm93bcSd&#10;9mh2UJwQpIVOJM7wVYUPWTPnn5lFVSAuVLp/wkPW0OQUzhYlJdjfH8VDPZKFWUoaVFlO3a8Ds4KS&#10;+odGGm9Hk0mQZXQm068pOvY6s7vO6IO6BxTyCHfK8GiGel/3prSgXnAhluFWTDHN8e6c+t689532&#10;caG4WC5jEQrRML/WG8ND6zDJMOZt+8KsOXPhkcZH6PXIsjeUdLUdB8uDB1lFvsKcu6kiz8FBEUfG&#10;zwsXtuTaj1WvfwuLPwAAAP//AwBQSwMEFAAGAAgAAAAhAINP7FHdAAAACAEAAA8AAABkcnMvZG93&#10;bnJldi54bWxMj8FOwzAQRO9I/IO1SNyoTUnTNsSpEIgrqC1U6s2Nt0nUeB3FbhP+nuVEj7Mzmn2T&#10;r0bXigv2ofGk4XGiQCCV3jZUafjavj8sQIRoyJrWE2r4wQCr4vYmN5n1A63xsomV4BIKmdFQx9hl&#10;UoayRmfCxHdI7B1970xk2VfS9mbgctfKqVKpdKYh/lCbDl9rLE+bs9Pw/XHc7xL1Wb25WTf4UUly&#10;S6n1/d348gwi4hj/w/CHz+hQMNPBn8kG0Wp4SnlK5HsCgu3FfD4DcWCdJkuQRS6vBxS/AAAA//8D&#10;AFBLAQItABQABgAIAAAAIQC2gziS/gAAAOEBAAATAAAAAAAAAAAAAAAAAAAAAABbQ29udGVudF9U&#10;eXBlc10ueG1sUEsBAi0AFAAGAAgAAAAhADj9If/WAAAAlAEAAAsAAAAAAAAAAAAAAAAALwEAAF9y&#10;ZWxzLy5yZWxzUEsBAi0AFAAGAAgAAAAhAB35zoguAgAAXgQAAA4AAAAAAAAAAAAAAAAALgIAAGRy&#10;cy9lMm9Eb2MueG1sUEsBAi0AFAAGAAgAAAAhAINP7FHdAAAACAEAAA8AAAAAAAAAAAAAAAAAiAQA&#10;AGRycy9kb3ducmV2LnhtbFBLBQYAAAAABAAEAPMAAACSBQAAAAA=&#10;" filled="f" stroked="f">
                <v:fill o:detectmouseclick="t"/>
                <v:textbox>
                  <w:txbxContent>
                    <w:p w:rsidR="00A950D1" w:rsidRPr="00A950D1" w:rsidRDefault="00A950D1" w:rsidP="00A950D1">
                      <w:pPr>
                        <w:spacing w:after="0" w:line="240" w:lineRule="auto"/>
                        <w:jc w:val="center"/>
                        <w:rPr>
                          <w:rFonts w:ascii="Broadway" w:hAnsi="Broadway" w:cs="Arial"/>
                          <w:color w:val="000000"/>
                          <w:sz w:val="24"/>
                        </w:rPr>
                      </w:pPr>
                      <w:bookmarkStart w:id="1" w:name="_GoBack"/>
                      <w:r w:rsidRPr="00A950D1">
                        <w:rPr>
                          <w:rFonts w:ascii="Broadway" w:hAnsi="Broadway" w:cs="Arial"/>
                          <w:color w:val="000000"/>
                          <w:sz w:val="24"/>
                        </w:rPr>
                        <w:t>TERIMAKASIH ATAS PENILAIAN YANG TELAH SAUDARA BERIKAN</w:t>
                      </w:r>
                      <w:r w:rsidRPr="00A950D1">
                        <w:rPr>
                          <w:rFonts w:ascii="Broadway" w:hAnsi="Broadway" w:cs="Arial"/>
                          <w:color w:val="000000"/>
                          <w:sz w:val="24"/>
                        </w:rPr>
                        <w:t xml:space="preserve"> </w:t>
                      </w:r>
                      <w:r w:rsidRPr="00A950D1">
                        <w:rPr>
                          <w:rFonts w:ascii="Broadway" w:hAnsi="Broadway" w:cs="Arial"/>
                          <w:color w:val="000000"/>
                          <w:sz w:val="24"/>
                        </w:rPr>
                        <w:t>MASUKAN SAUDARA SANGAT BERMANFAAT BAGI PERBAIKAN</w:t>
                      </w:r>
                      <w:r w:rsidRPr="00A950D1">
                        <w:rPr>
                          <w:rFonts w:ascii="Broadway" w:hAnsi="Broadway" w:cs="Arial"/>
                          <w:color w:val="000000"/>
                          <w:sz w:val="24"/>
                        </w:rPr>
                        <w:t xml:space="preserve"> </w:t>
                      </w:r>
                      <w:r w:rsidRPr="00A950D1">
                        <w:rPr>
                          <w:rFonts w:ascii="Broadway" w:hAnsi="Broadway" w:cs="Arial"/>
                          <w:color w:val="000000"/>
                          <w:sz w:val="24"/>
                        </w:rPr>
                        <w:t>DAN PENINGKATAN MUTU</w:t>
                      </w:r>
                    </w:p>
                    <w:p w:rsidR="00A950D1" w:rsidRPr="00A950D1" w:rsidRDefault="00A950D1" w:rsidP="00A950D1">
                      <w:pPr>
                        <w:pStyle w:val="NoSpacing"/>
                        <w:jc w:val="center"/>
                        <w:rPr>
                          <w:rFonts w:ascii="Broadway" w:hAnsi="Broadway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0D1">
                        <w:rPr>
                          <w:rFonts w:ascii="Broadway" w:hAnsi="Broadway" w:cs="Arial"/>
                          <w:color w:val="000000"/>
                          <w:sz w:val="24"/>
                        </w:rPr>
                        <w:t>PELAYANAN YANG KAMI BERIKAN KEPADA SAUDARA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983710" w:rsidRDefault="00983710" w:rsidP="00983710">
      <w:pPr>
        <w:pStyle w:val="NoSpacing"/>
      </w:pPr>
    </w:p>
    <w:p w:rsidR="00232626" w:rsidRDefault="00232626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p w:rsidR="00CF626C" w:rsidRDefault="00CF626C" w:rsidP="00983710">
      <w:pPr>
        <w:pStyle w:val="NoSpacing"/>
      </w:pPr>
    </w:p>
    <w:sectPr w:rsidR="00CF626C" w:rsidSect="00983710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0"/>
    <w:rsid w:val="000B5271"/>
    <w:rsid w:val="00232626"/>
    <w:rsid w:val="005623A5"/>
    <w:rsid w:val="007A14CB"/>
    <w:rsid w:val="00983710"/>
    <w:rsid w:val="00A950D1"/>
    <w:rsid w:val="00C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2DE4-A83E-409E-92E0-B9077B5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KEPUHARJO</dc:creator>
  <cp:keywords/>
  <dc:description/>
  <cp:lastModifiedBy>KEPUHARJO</cp:lastModifiedBy>
  <cp:revision>2</cp:revision>
  <dcterms:created xsi:type="dcterms:W3CDTF">2023-05-11T01:46:00Z</dcterms:created>
  <dcterms:modified xsi:type="dcterms:W3CDTF">2023-05-11T06:58:00Z</dcterms:modified>
</cp:coreProperties>
</file>