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C5" w:rsidRPr="00431114" w:rsidRDefault="005770C5" w:rsidP="005770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33FC2">
        <w:rPr>
          <w:rFonts w:ascii="Times New Roman" w:hAnsi="Times New Roman" w:cs="Times New Roman"/>
          <w:b/>
          <w:sz w:val="32"/>
          <w:szCs w:val="32"/>
        </w:rPr>
        <w:t>INDIKATOR KINERJA INDIVIDU (IKI)</w:t>
      </w:r>
      <w:r w:rsidR="0043111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D634E">
        <w:rPr>
          <w:rFonts w:ascii="Times New Roman" w:hAnsi="Times New Roman" w:cs="Times New Roman"/>
          <w:b/>
          <w:sz w:val="32"/>
          <w:szCs w:val="32"/>
          <w:lang w:val="en-US"/>
        </w:rPr>
        <w:t>2018</w:t>
      </w:r>
    </w:p>
    <w:p w:rsidR="00A348B9" w:rsidRDefault="005770C5" w:rsidP="00F61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33FC2">
        <w:rPr>
          <w:rFonts w:ascii="Times New Roman" w:hAnsi="Times New Roman" w:cs="Times New Roman"/>
          <w:b/>
          <w:sz w:val="32"/>
          <w:szCs w:val="32"/>
        </w:rPr>
        <w:t>PADA BAGIAN ADMINISTRASI PEMBANGUNAN SETDA KAB. LUMAJANG</w:t>
      </w:r>
    </w:p>
    <w:p w:rsidR="00F61CBF" w:rsidRPr="00690D94" w:rsidRDefault="00F61CBF" w:rsidP="00F61C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TableGrid"/>
        <w:tblW w:w="15876" w:type="dxa"/>
        <w:tblInd w:w="108" w:type="dxa"/>
        <w:tblLook w:val="04A0" w:firstRow="1" w:lastRow="0" w:firstColumn="1" w:lastColumn="0" w:noHBand="0" w:noVBand="1"/>
      </w:tblPr>
      <w:tblGrid>
        <w:gridCol w:w="675"/>
        <w:gridCol w:w="2444"/>
        <w:gridCol w:w="3402"/>
        <w:gridCol w:w="9355"/>
      </w:tblGrid>
      <w:tr w:rsidR="005770C5" w:rsidTr="00382A9F">
        <w:tc>
          <w:tcPr>
            <w:tcW w:w="675" w:type="dxa"/>
          </w:tcPr>
          <w:p w:rsidR="005770C5" w:rsidRPr="005770C5" w:rsidRDefault="005770C5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44" w:type="dxa"/>
          </w:tcPr>
          <w:p w:rsidR="005770C5" w:rsidRPr="005770C5" w:rsidRDefault="005770C5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JABATAN</w:t>
            </w:r>
          </w:p>
        </w:tc>
        <w:tc>
          <w:tcPr>
            <w:tcW w:w="3402" w:type="dxa"/>
          </w:tcPr>
          <w:p w:rsidR="005770C5" w:rsidRPr="005770C5" w:rsidRDefault="005770C5" w:rsidP="005770C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NAMA PEGAWAI</w:t>
            </w:r>
          </w:p>
        </w:tc>
        <w:tc>
          <w:tcPr>
            <w:tcW w:w="9355" w:type="dxa"/>
          </w:tcPr>
          <w:p w:rsidR="005770C5" w:rsidRPr="005770C5" w:rsidRDefault="005770C5" w:rsidP="005770C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TUGAS DAN WEWENANG</w:t>
            </w:r>
          </w:p>
        </w:tc>
      </w:tr>
      <w:tr w:rsidR="005770C5" w:rsidTr="00382A9F">
        <w:tc>
          <w:tcPr>
            <w:tcW w:w="675" w:type="dxa"/>
          </w:tcPr>
          <w:p w:rsidR="005770C5" w:rsidRPr="005770C5" w:rsidRDefault="005770C5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5770C5" w:rsidRPr="005770C5" w:rsidRDefault="005770C5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BAG. ADM. PEMBANGUNAN</w:t>
            </w:r>
          </w:p>
        </w:tc>
        <w:tc>
          <w:tcPr>
            <w:tcW w:w="3402" w:type="dxa"/>
          </w:tcPr>
          <w:p w:rsidR="005770C5" w:rsidRPr="00431114" w:rsidRDefault="00431114" w:rsidP="00F6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Ir. HAIRIL DIANI, </w:t>
            </w:r>
            <w:proofErr w:type="spellStart"/>
            <w:r w:rsidRPr="0043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</w:p>
        </w:tc>
        <w:tc>
          <w:tcPr>
            <w:tcW w:w="9355" w:type="dxa"/>
          </w:tcPr>
          <w:p w:rsidR="005770C5" w:rsidRDefault="00431114" w:rsidP="005770C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 xml:space="preserve">Perumusan dan penyusunan program kerja Bagian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Pembangunan</w:t>
            </w:r>
          </w:p>
          <w:p w:rsidR="00431114" w:rsidRPr="00431114" w:rsidRDefault="00431114" w:rsidP="005770C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Perumusan kebijakan teknis dan petunjuk teknis pembinaan, pengendalian dan evaluasi administrasi pembangunan</w:t>
            </w:r>
          </w:p>
          <w:p w:rsidR="006D63D5" w:rsidRPr="00431114" w:rsidRDefault="00431114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Pengkoordinasian penyusunan pedoman pelaksanaan kebijakan dan program dibidang pembangunan</w:t>
            </w:r>
          </w:p>
          <w:p w:rsidR="00431114" w:rsidRPr="00431114" w:rsidRDefault="00431114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Pengkoordinasian pembinaan, monitoring dan evaluasi pelaksanaan kebijakan dan program di bidang pembangunan</w:t>
            </w:r>
          </w:p>
          <w:p w:rsidR="00431114" w:rsidRPr="00431114" w:rsidRDefault="00431114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Pelaksanaan pengelolaan manajemen administrasi pembangunan</w:t>
            </w:r>
          </w:p>
          <w:p w:rsidR="00431114" w:rsidRPr="00431114" w:rsidRDefault="00431114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Pelaksanaan pelaporan, monitoring evaluasi dan perkembangan pelaksanaan pembangunan yang dikelola masing-masing unit satuan kerja</w:t>
            </w:r>
          </w:p>
          <w:p w:rsidR="00431114" w:rsidRPr="00431114" w:rsidRDefault="00431114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Pemberian pelayanan konsultasi / koordinasi kepada unit kerja berkaitan pengelolaan pembangunan</w:t>
            </w:r>
          </w:p>
          <w:p w:rsidR="00431114" w:rsidRPr="00431114" w:rsidRDefault="00431114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Pelaporan pelaksanaan tugas dan program kerja Bagian Administrasi Pembangunan</w:t>
            </w:r>
          </w:p>
          <w:p w:rsidR="00E44BEC" w:rsidRPr="00E44BEC" w:rsidRDefault="00E44BEC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  <w:p w:rsidR="00431114" w:rsidRPr="00431114" w:rsidRDefault="00431114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Pemberian saran dan pertimbangan mengenai langkah-langkah dan tindakan-tindakan yang perlu diambil dibidang tugasnya kepada sekretaris Daerah melalui Asisten Ekonomi dan Pembangunan</w:t>
            </w:r>
          </w:p>
          <w:p w:rsidR="00431114" w:rsidRPr="006D63D5" w:rsidRDefault="00E44BEC" w:rsidP="00E44BEC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Pelaksanaan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</w:t>
            </w:r>
            <w:proofErr w:type="spellEnd"/>
            <w:r w:rsidR="00431114" w:rsidRPr="00431114">
              <w:rPr>
                <w:rFonts w:ascii="Times New Roman" w:hAnsi="Times New Roman" w:cs="Times New Roman"/>
                <w:sz w:val="24"/>
                <w:szCs w:val="24"/>
              </w:rPr>
              <w:t xml:space="preserve"> lain sesuai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Pembangunan</w:t>
            </w:r>
          </w:p>
        </w:tc>
      </w:tr>
      <w:tr w:rsidR="005770C5" w:rsidTr="00382A9F">
        <w:tc>
          <w:tcPr>
            <w:tcW w:w="675" w:type="dxa"/>
          </w:tcPr>
          <w:p w:rsidR="005770C5" w:rsidRPr="005770C5" w:rsidRDefault="00A85192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0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5770C5" w:rsidRPr="005770C5" w:rsidRDefault="003F0A52" w:rsidP="003F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SUB.BAG. MONITORING EVALUASI DAN PELAPORAN</w:t>
            </w:r>
          </w:p>
        </w:tc>
        <w:tc>
          <w:tcPr>
            <w:tcW w:w="3402" w:type="dxa"/>
          </w:tcPr>
          <w:p w:rsidR="005770C5" w:rsidRPr="005770C5" w:rsidRDefault="003F0A52" w:rsidP="00F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NANA INDRAWAHYUNI, SH.</w:t>
            </w:r>
          </w:p>
        </w:tc>
        <w:tc>
          <w:tcPr>
            <w:tcW w:w="9355" w:type="dxa"/>
          </w:tcPr>
          <w:p w:rsidR="004033F6" w:rsidRPr="00395CCB" w:rsidRDefault="00395CCB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Menyusun program kerja Sub Bagian Monitoring, Evaluasi dan pelaporan</w:t>
            </w:r>
          </w:p>
          <w:p w:rsidR="00395CCB" w:rsidRPr="00395CCB" w:rsidRDefault="00395CCB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 xml:space="preserve">Mengolah data </w:t>
            </w:r>
            <w:proofErr w:type="spellStart"/>
            <w:r w:rsidR="00E4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="00E4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kegiatan pembangunan daerah</w:t>
            </w:r>
          </w:p>
          <w:p w:rsidR="00395CCB" w:rsidRPr="00395CCB" w:rsidRDefault="00395CCB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Menyusun rencana jadwal monitoring dan evaluasi</w:t>
            </w:r>
          </w:p>
          <w:p w:rsidR="00395CCB" w:rsidRPr="00395CCB" w:rsidRDefault="00395CCB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Melaksanakan koordinasi dengan unit/satuan kerja dalam rangka laporan pelaksanaan kegiatan pembangunan</w:t>
            </w:r>
          </w:p>
          <w:p w:rsidR="00395CCB" w:rsidRPr="00395CCB" w:rsidRDefault="00395CCB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Melaksanakan monitoring dan evaluasi pelaksanaan kegiatan pembangunan</w:t>
            </w:r>
          </w:p>
          <w:p w:rsidR="00395CCB" w:rsidRPr="00395CCB" w:rsidRDefault="00395CCB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 xml:space="preserve">Menyusun </w:t>
            </w:r>
            <w:proofErr w:type="spellStart"/>
            <w:r w:rsidR="00E4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="00E4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permintaan</w:t>
            </w:r>
            <w:proofErr w:type="spellEnd"/>
            <w:r w:rsidR="00E4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laporan pelaksanaan kegiatan pembangunan dari masing-masing unit/satuan kerja</w:t>
            </w:r>
          </w:p>
          <w:p w:rsidR="00395CCB" w:rsidRPr="00E44BEC" w:rsidRDefault="00395CCB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Menghimpun dan menganalisa laporan pelaksaan dari masing-masing unit/satuan kerja</w:t>
            </w:r>
          </w:p>
          <w:p w:rsidR="00E44BEC" w:rsidRPr="00E44BEC" w:rsidRDefault="00E44BEC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</w:p>
          <w:p w:rsidR="00E44BEC" w:rsidRPr="00E44BEC" w:rsidRDefault="00E44BEC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Melaporkan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</w:p>
          <w:p w:rsidR="00E44BEC" w:rsidRPr="00F61CBF" w:rsidRDefault="00E44BEC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sara</w:t>
            </w:r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pertimbangan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langkah-langkah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tindakan-tindakan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diambil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tugasnya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Pembangunan</w:t>
            </w:r>
          </w:p>
          <w:p w:rsidR="00F61CBF" w:rsidRPr="003F0A52" w:rsidRDefault="00F61CBF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tugas-tugas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Pembangunan</w:t>
            </w:r>
          </w:p>
        </w:tc>
      </w:tr>
      <w:tr w:rsidR="00382A9F" w:rsidTr="00382A9F">
        <w:tc>
          <w:tcPr>
            <w:tcW w:w="675" w:type="dxa"/>
          </w:tcPr>
          <w:p w:rsidR="00382A9F" w:rsidRDefault="00382A9F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3. </w:t>
            </w:r>
          </w:p>
        </w:tc>
        <w:tc>
          <w:tcPr>
            <w:tcW w:w="2444" w:type="dxa"/>
          </w:tcPr>
          <w:p w:rsidR="00382A9F" w:rsidRDefault="00382A9F" w:rsidP="003F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KA.SUB. BAG. ADMINISTRASI PROGRAM</w:t>
            </w:r>
          </w:p>
        </w:tc>
        <w:tc>
          <w:tcPr>
            <w:tcW w:w="3402" w:type="dxa"/>
          </w:tcPr>
          <w:p w:rsidR="00382A9F" w:rsidRPr="00382A9F" w:rsidRDefault="00382A9F" w:rsidP="00F6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5" w:type="dxa"/>
          </w:tcPr>
          <w:p w:rsidR="002A22B2" w:rsidRPr="002A22B2" w:rsidRDefault="002A22B2" w:rsidP="002A22B2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Program;</w:t>
            </w:r>
          </w:p>
          <w:p w:rsidR="002A22B2" w:rsidRPr="002A22B2" w:rsidRDefault="002A22B2" w:rsidP="002A22B2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usulan-usulan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A22B2" w:rsidRPr="00BD1D5B" w:rsidRDefault="00BD1D5B" w:rsidP="002A22B2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sinkronisasi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RPJMD;</w:t>
            </w:r>
          </w:p>
          <w:p w:rsidR="00BD1D5B" w:rsidRPr="00BD1D5B" w:rsidRDefault="00BD1D5B" w:rsidP="002A22B2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ketatausahaan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1D5B" w:rsidRPr="00BD1D5B" w:rsidRDefault="00BD1D5B" w:rsidP="002A22B2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Merumuskan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1D5B" w:rsidRPr="00BD1D5B" w:rsidRDefault="00BD1D5B" w:rsidP="002A22B2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Melaporkan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program;</w:t>
            </w:r>
          </w:p>
          <w:p w:rsidR="00BD1D5B" w:rsidRPr="00BD1D5B" w:rsidRDefault="00BD1D5B" w:rsidP="002A22B2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tindakan-tindakan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Pembangunan;</w:t>
            </w:r>
          </w:p>
          <w:p w:rsidR="00382A9F" w:rsidRPr="00BD1D5B" w:rsidRDefault="00BD1D5B" w:rsidP="00BD1D5B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tugas-tugas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Pembangunan</w:t>
            </w:r>
          </w:p>
        </w:tc>
      </w:tr>
      <w:tr w:rsidR="003F0A52" w:rsidTr="00382A9F">
        <w:tc>
          <w:tcPr>
            <w:tcW w:w="675" w:type="dxa"/>
          </w:tcPr>
          <w:p w:rsidR="003F0A52" w:rsidRPr="005770C5" w:rsidRDefault="00382A9F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03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3F0A52" w:rsidRPr="00395CCB" w:rsidRDefault="00395CCB" w:rsidP="0040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BENDAHARA PEMBANTU</w:t>
            </w:r>
          </w:p>
        </w:tc>
        <w:tc>
          <w:tcPr>
            <w:tcW w:w="3402" w:type="dxa"/>
          </w:tcPr>
          <w:p w:rsidR="003F0A52" w:rsidRPr="005770C5" w:rsidRDefault="004033F6" w:rsidP="00F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ENDRA SUKANDIYANTO</w:t>
            </w:r>
          </w:p>
        </w:tc>
        <w:tc>
          <w:tcPr>
            <w:tcW w:w="9355" w:type="dxa"/>
          </w:tcPr>
          <w:p w:rsidR="00395CCB" w:rsidRPr="00395CCB" w:rsidRDefault="00395CCB" w:rsidP="00395CCB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SPJ Tiap Bulan</w:t>
            </w:r>
          </w:p>
          <w:p w:rsidR="00395CCB" w:rsidRPr="004033F6" w:rsidRDefault="00395CCB" w:rsidP="00395CCB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Laporan SPJ Fungsional</w:t>
            </w:r>
          </w:p>
          <w:p w:rsidR="004033F6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Buku Kas Umum</w:t>
            </w:r>
          </w:p>
          <w:p w:rsidR="00395CCB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Buku Pajak</w:t>
            </w:r>
          </w:p>
          <w:p w:rsidR="00395CCB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Buku Kas Tunai</w:t>
            </w:r>
          </w:p>
          <w:p w:rsidR="00395CCB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Buku Bank/RC</w:t>
            </w:r>
          </w:p>
          <w:p w:rsidR="00395CCB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Buku Panjar</w:t>
            </w:r>
          </w:p>
          <w:p w:rsidR="00395CCB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Laporan Penutupan Kas ke DPKAD</w:t>
            </w:r>
          </w:p>
          <w:p w:rsidR="00395CCB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Berita Acara Pemeriksaan Kas ke  BPKD</w:t>
            </w:r>
          </w:p>
          <w:p w:rsidR="00395CCB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pengendali Kredit Anggaran</w:t>
            </w:r>
          </w:p>
          <w:p w:rsidR="00395CCB" w:rsidRPr="004033F6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Penutupan Kas, Rekap UP dan Lap. Bulanan Tiap Bulan</w:t>
            </w:r>
          </w:p>
        </w:tc>
      </w:tr>
      <w:tr w:rsidR="004033F6" w:rsidTr="00382A9F">
        <w:tc>
          <w:tcPr>
            <w:tcW w:w="675" w:type="dxa"/>
          </w:tcPr>
          <w:p w:rsidR="004033F6" w:rsidRPr="005770C5" w:rsidRDefault="00382A9F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D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4033F6" w:rsidRPr="005770C5" w:rsidRDefault="007D541B" w:rsidP="007D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PENGURUS BARANG PEMBANTU</w:t>
            </w:r>
          </w:p>
        </w:tc>
        <w:tc>
          <w:tcPr>
            <w:tcW w:w="3402" w:type="dxa"/>
          </w:tcPr>
          <w:p w:rsidR="004033F6" w:rsidRPr="005770C5" w:rsidRDefault="007D541B" w:rsidP="00F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MOCH. ALAMSAHRUDIN SUTOMAS</w:t>
            </w:r>
          </w:p>
        </w:tc>
        <w:tc>
          <w:tcPr>
            <w:tcW w:w="9355" w:type="dxa"/>
          </w:tcPr>
          <w:p w:rsidR="008B19E6" w:rsidRPr="00395CCB" w:rsidRDefault="00395CCB" w:rsidP="00395CCB">
            <w:pPr>
              <w:pStyle w:val="ListParagraph"/>
              <w:numPr>
                <w:ilvl w:val="0"/>
                <w:numId w:val="9"/>
              </w:numPr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Mengusulkan kebutuhan sarana dan prasarana</w:t>
            </w:r>
          </w:p>
          <w:p w:rsidR="00395CCB" w:rsidRPr="00395CCB" w:rsidRDefault="00395CCB" w:rsidP="00395CCB">
            <w:pPr>
              <w:pStyle w:val="ListParagraph"/>
              <w:numPr>
                <w:ilvl w:val="0"/>
                <w:numId w:val="9"/>
              </w:numPr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Menerima dan mencatat barang-barang inventaris dan mendistribusikan ke seluruh kasubag</w:t>
            </w:r>
          </w:p>
          <w:p w:rsidR="00395CCB" w:rsidRPr="00395CCB" w:rsidRDefault="00395CCB" w:rsidP="00395CCB">
            <w:pPr>
              <w:pStyle w:val="ListParagraph"/>
              <w:numPr>
                <w:ilvl w:val="0"/>
                <w:numId w:val="9"/>
              </w:numPr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Membuat laporan aset per semester dan per tahun</w:t>
            </w:r>
          </w:p>
          <w:p w:rsidR="00395CCB" w:rsidRPr="00395CCB" w:rsidRDefault="00395CCB" w:rsidP="00395CCB">
            <w:pPr>
              <w:pStyle w:val="ListParagraph"/>
              <w:numPr>
                <w:ilvl w:val="0"/>
                <w:numId w:val="9"/>
              </w:numPr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Mengadakan rekonsiliasi ke BPKD</w:t>
            </w:r>
          </w:p>
          <w:p w:rsidR="00395CCB" w:rsidRPr="007D541B" w:rsidRDefault="00395CCB" w:rsidP="00395CCB">
            <w:pPr>
              <w:pStyle w:val="ListParagraph"/>
              <w:numPr>
                <w:ilvl w:val="0"/>
                <w:numId w:val="9"/>
              </w:numPr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Mengusulkan, menerima, mencatat dan mendistribusikan barang</w:t>
            </w:r>
          </w:p>
        </w:tc>
      </w:tr>
    </w:tbl>
    <w:p w:rsidR="005770C5" w:rsidRDefault="005770C5" w:rsidP="005770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348B9" w:rsidRDefault="00A348B9" w:rsidP="0057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348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48B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348B9" w:rsidRDefault="00A348B9" w:rsidP="00A348B9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Lumajang</w:t>
      </w:r>
      <w:proofErr w:type="spellEnd"/>
      <w:r w:rsidRPr="00A348B9">
        <w:rPr>
          <w:rFonts w:ascii="Times New Roman" w:hAnsi="Times New Roman" w:cs="Times New Roman"/>
          <w:sz w:val="24"/>
          <w:szCs w:val="24"/>
          <w:lang w:val="en-US"/>
        </w:rPr>
        <w:t xml:space="preserve">,     </w:t>
      </w:r>
      <w:proofErr w:type="spellStart"/>
      <w:r w:rsidR="006D634E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6D634E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bookmarkStart w:id="0" w:name="_GoBack"/>
      <w:bookmarkEnd w:id="0"/>
    </w:p>
    <w:p w:rsidR="00A348B9" w:rsidRPr="00A348B9" w:rsidRDefault="00A348B9" w:rsidP="0057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48B9" w:rsidRPr="00A348B9" w:rsidRDefault="00A348B9" w:rsidP="00A348B9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A3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A3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A348B9">
        <w:rPr>
          <w:rFonts w:ascii="Times New Roman" w:hAnsi="Times New Roman" w:cs="Times New Roman"/>
          <w:sz w:val="24"/>
          <w:szCs w:val="24"/>
          <w:lang w:val="en-US"/>
        </w:rPr>
        <w:t xml:space="preserve"> Pembangunan</w:t>
      </w:r>
    </w:p>
    <w:p w:rsidR="00A348B9" w:rsidRPr="00A348B9" w:rsidRDefault="00A348B9" w:rsidP="00A348B9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Setda</w:t>
      </w:r>
      <w:proofErr w:type="spellEnd"/>
      <w:r w:rsidRPr="00A3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Pr="00A348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Lumajang</w:t>
      </w:r>
      <w:proofErr w:type="spellEnd"/>
    </w:p>
    <w:p w:rsidR="00A348B9" w:rsidRPr="00A348B9" w:rsidRDefault="006D634E" w:rsidP="0057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5225BC6" wp14:editId="4227B9B5">
            <wp:simplePos x="0" y="0"/>
            <wp:positionH relativeFrom="column">
              <wp:posOffset>6829811</wp:posOffset>
            </wp:positionH>
            <wp:positionV relativeFrom="paragraph">
              <wp:posOffset>5411</wp:posOffset>
            </wp:positionV>
            <wp:extent cx="1717482" cy="17174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 pak hair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82" cy="171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8B9" w:rsidRDefault="00A348B9" w:rsidP="0057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48B9" w:rsidRDefault="00A348B9" w:rsidP="0057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CBF" w:rsidRDefault="00F61CBF" w:rsidP="0057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48B9" w:rsidRPr="00A348B9" w:rsidRDefault="00A348B9" w:rsidP="0057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48B9" w:rsidRDefault="00A348B9" w:rsidP="00A348B9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348B9">
        <w:rPr>
          <w:rFonts w:ascii="Times New Roman" w:hAnsi="Times New Roman" w:cs="Times New Roman"/>
          <w:sz w:val="24"/>
          <w:szCs w:val="24"/>
          <w:u w:val="single"/>
          <w:lang w:val="en-US"/>
        </w:rPr>
        <w:t>Ir. HAIRIL DIANI</w:t>
      </w:r>
    </w:p>
    <w:p w:rsidR="00A348B9" w:rsidRPr="00A348B9" w:rsidRDefault="00A348B9" w:rsidP="00A348B9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48B9">
        <w:rPr>
          <w:rFonts w:ascii="Times New Roman" w:hAnsi="Times New Roman" w:cs="Times New Roman"/>
          <w:sz w:val="24"/>
          <w:szCs w:val="24"/>
          <w:lang w:val="en-US"/>
        </w:rPr>
        <w:t>NIP 19660922 199202 1 001</w:t>
      </w:r>
    </w:p>
    <w:sectPr w:rsidR="00A348B9" w:rsidRPr="00A348B9" w:rsidSect="00A348B9">
      <w:pgSz w:w="18722" w:h="12242" w:orient="landscape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B32"/>
    <w:multiLevelType w:val="hybridMultilevel"/>
    <w:tmpl w:val="8B56C2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6401"/>
    <w:multiLevelType w:val="hybridMultilevel"/>
    <w:tmpl w:val="900495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635"/>
    <w:multiLevelType w:val="hybridMultilevel"/>
    <w:tmpl w:val="43800A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C660F"/>
    <w:multiLevelType w:val="hybridMultilevel"/>
    <w:tmpl w:val="51C202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C5D5B"/>
    <w:multiLevelType w:val="hybridMultilevel"/>
    <w:tmpl w:val="52981E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1E2"/>
    <w:multiLevelType w:val="hybridMultilevel"/>
    <w:tmpl w:val="F18078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06EA9"/>
    <w:multiLevelType w:val="hybridMultilevel"/>
    <w:tmpl w:val="0E3201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82071"/>
    <w:multiLevelType w:val="hybridMultilevel"/>
    <w:tmpl w:val="682482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A3189"/>
    <w:multiLevelType w:val="hybridMultilevel"/>
    <w:tmpl w:val="128842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3373E"/>
    <w:multiLevelType w:val="hybridMultilevel"/>
    <w:tmpl w:val="900495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C5"/>
    <w:rsid w:val="0006556E"/>
    <w:rsid w:val="000F0360"/>
    <w:rsid w:val="0012010B"/>
    <w:rsid w:val="00184853"/>
    <w:rsid w:val="00245A0E"/>
    <w:rsid w:val="002A0DB5"/>
    <w:rsid w:val="002A22B2"/>
    <w:rsid w:val="002C1930"/>
    <w:rsid w:val="00333FC2"/>
    <w:rsid w:val="00382A9F"/>
    <w:rsid w:val="00395CCB"/>
    <w:rsid w:val="003F0A52"/>
    <w:rsid w:val="003F6765"/>
    <w:rsid w:val="004033F6"/>
    <w:rsid w:val="00431114"/>
    <w:rsid w:val="0045343D"/>
    <w:rsid w:val="0046661E"/>
    <w:rsid w:val="00506C03"/>
    <w:rsid w:val="005770C5"/>
    <w:rsid w:val="00690D94"/>
    <w:rsid w:val="006D634E"/>
    <w:rsid w:val="006D63D5"/>
    <w:rsid w:val="007D541B"/>
    <w:rsid w:val="0080106A"/>
    <w:rsid w:val="008B19E6"/>
    <w:rsid w:val="00921243"/>
    <w:rsid w:val="0094422F"/>
    <w:rsid w:val="00A11105"/>
    <w:rsid w:val="00A348B9"/>
    <w:rsid w:val="00A64596"/>
    <w:rsid w:val="00A85192"/>
    <w:rsid w:val="00AB1065"/>
    <w:rsid w:val="00B36308"/>
    <w:rsid w:val="00B6562E"/>
    <w:rsid w:val="00B7319A"/>
    <w:rsid w:val="00BD1D5B"/>
    <w:rsid w:val="00C046E9"/>
    <w:rsid w:val="00D56A84"/>
    <w:rsid w:val="00D72560"/>
    <w:rsid w:val="00E44BEC"/>
    <w:rsid w:val="00E65868"/>
    <w:rsid w:val="00F61CBF"/>
    <w:rsid w:val="00F743E0"/>
    <w:rsid w:val="00F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6266"/>
  <w15:docId w15:val="{750C8910-51B6-4FB7-BE2B-3B502290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LENOVO9</cp:lastModifiedBy>
  <cp:revision>3</cp:revision>
  <cp:lastPrinted>2019-02-18T03:25:00Z</cp:lastPrinted>
  <dcterms:created xsi:type="dcterms:W3CDTF">2019-09-16T05:25:00Z</dcterms:created>
  <dcterms:modified xsi:type="dcterms:W3CDTF">2019-09-16T05:33:00Z</dcterms:modified>
</cp:coreProperties>
</file>