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C5" w:rsidRPr="00431114" w:rsidRDefault="005770C5" w:rsidP="005770C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33FC2">
        <w:rPr>
          <w:rFonts w:ascii="Times New Roman" w:hAnsi="Times New Roman" w:cs="Times New Roman"/>
          <w:b/>
          <w:sz w:val="32"/>
          <w:szCs w:val="32"/>
        </w:rPr>
        <w:t>INDIKATOR KINERJA INDIVIDU (IKI)</w:t>
      </w:r>
      <w:r w:rsidR="0043111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2019</w:t>
      </w:r>
    </w:p>
    <w:p w:rsidR="00A348B9" w:rsidRDefault="005770C5" w:rsidP="00F61C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33FC2">
        <w:rPr>
          <w:rFonts w:ascii="Times New Roman" w:hAnsi="Times New Roman" w:cs="Times New Roman"/>
          <w:b/>
          <w:sz w:val="32"/>
          <w:szCs w:val="32"/>
        </w:rPr>
        <w:t>PADA BAGIAN ADMINISTRASI PEMBANGUNAN SETDA KAB. LUMAJANG</w:t>
      </w:r>
    </w:p>
    <w:p w:rsidR="00F61CBF" w:rsidRPr="00690D94" w:rsidRDefault="00F61CBF" w:rsidP="00F61CB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TableGrid"/>
        <w:tblW w:w="15876" w:type="dxa"/>
        <w:tblInd w:w="108" w:type="dxa"/>
        <w:tblLook w:val="04A0" w:firstRow="1" w:lastRow="0" w:firstColumn="1" w:lastColumn="0" w:noHBand="0" w:noVBand="1"/>
      </w:tblPr>
      <w:tblGrid>
        <w:gridCol w:w="675"/>
        <w:gridCol w:w="2444"/>
        <w:gridCol w:w="3402"/>
        <w:gridCol w:w="9355"/>
      </w:tblGrid>
      <w:tr w:rsidR="005770C5" w:rsidTr="00382A9F">
        <w:tc>
          <w:tcPr>
            <w:tcW w:w="675" w:type="dxa"/>
          </w:tcPr>
          <w:p w:rsidR="005770C5" w:rsidRPr="005770C5" w:rsidRDefault="005770C5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444" w:type="dxa"/>
          </w:tcPr>
          <w:p w:rsidR="005770C5" w:rsidRPr="005770C5" w:rsidRDefault="005770C5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JABATAN</w:t>
            </w:r>
          </w:p>
        </w:tc>
        <w:tc>
          <w:tcPr>
            <w:tcW w:w="3402" w:type="dxa"/>
          </w:tcPr>
          <w:p w:rsidR="005770C5" w:rsidRPr="005770C5" w:rsidRDefault="005770C5" w:rsidP="005770C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NAMA PEGAWAI</w:t>
            </w:r>
          </w:p>
        </w:tc>
        <w:tc>
          <w:tcPr>
            <w:tcW w:w="9355" w:type="dxa"/>
          </w:tcPr>
          <w:p w:rsidR="005770C5" w:rsidRPr="005770C5" w:rsidRDefault="005770C5" w:rsidP="005770C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TUGAS DAN WEWENANG</w:t>
            </w:r>
          </w:p>
        </w:tc>
      </w:tr>
      <w:tr w:rsidR="005770C5" w:rsidTr="00382A9F">
        <w:tc>
          <w:tcPr>
            <w:tcW w:w="675" w:type="dxa"/>
          </w:tcPr>
          <w:p w:rsidR="005770C5" w:rsidRPr="005770C5" w:rsidRDefault="005770C5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</w:tcPr>
          <w:p w:rsidR="005770C5" w:rsidRPr="005770C5" w:rsidRDefault="005770C5" w:rsidP="0057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KEPALA BAG. ADM. PEMBANGUNAN</w:t>
            </w:r>
          </w:p>
        </w:tc>
        <w:tc>
          <w:tcPr>
            <w:tcW w:w="3402" w:type="dxa"/>
          </w:tcPr>
          <w:p w:rsidR="005770C5" w:rsidRPr="00431114" w:rsidRDefault="00431114" w:rsidP="00F6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Ir. HAIRIL DIANI, </w:t>
            </w:r>
            <w:proofErr w:type="spellStart"/>
            <w:r w:rsidRPr="00431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M.Si</w:t>
            </w:r>
            <w:proofErr w:type="spellEnd"/>
          </w:p>
        </w:tc>
        <w:tc>
          <w:tcPr>
            <w:tcW w:w="9355" w:type="dxa"/>
          </w:tcPr>
          <w:p w:rsidR="005770C5" w:rsidRDefault="00431114" w:rsidP="005770C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 xml:space="preserve">Perumusan dan penyusunan program kerja Bagian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Pembangunan</w:t>
            </w:r>
          </w:p>
          <w:p w:rsidR="00431114" w:rsidRPr="00431114" w:rsidRDefault="00431114" w:rsidP="005770C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Perumusan kebijakan teknis dan petunjuk teknis pembinaan, pengendalian dan evaluasi administrasi pembangunan</w:t>
            </w:r>
          </w:p>
          <w:p w:rsidR="006D63D5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Pengkoordinasian penyusunan pedoman pelaksanaan kebijakan dan program dibidang pembangunan</w:t>
            </w:r>
          </w:p>
          <w:p w:rsidR="00431114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Pengkoordinasian pembinaan, monitoring dan evaluasi pelaksanaan kebijakan dan program di bidang pembangunan</w:t>
            </w:r>
          </w:p>
          <w:p w:rsidR="00431114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Pelaksanaan pengelolaan manajemen administrasi pembangunan</w:t>
            </w:r>
          </w:p>
          <w:p w:rsidR="00431114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Pelaksanaan pelaporan, monitoring evaluasi dan perkembangan pelaksanaan pembangunan yang dikelola masing-masing unit satuan kerja</w:t>
            </w:r>
          </w:p>
          <w:p w:rsidR="00431114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Pemberian pelayanan konsultasi / koordinasi kepada unit kerja berkaitan pengelolaan pembangunan</w:t>
            </w:r>
          </w:p>
          <w:p w:rsidR="00431114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Pelaporan pelaksanaan tugas dan program kerja Bagian Administrasi Pembangunan</w:t>
            </w:r>
          </w:p>
          <w:p w:rsidR="00E44BEC" w:rsidRPr="00E44BEC" w:rsidRDefault="00E44BEC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</w:p>
          <w:p w:rsidR="00431114" w:rsidRPr="00431114" w:rsidRDefault="00431114" w:rsidP="006D63D5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31114">
              <w:rPr>
                <w:rFonts w:ascii="Times New Roman" w:hAnsi="Times New Roman" w:cs="Times New Roman"/>
                <w:sz w:val="24"/>
                <w:szCs w:val="24"/>
              </w:rPr>
              <w:t>Pemberian saran dan pertimbangan mengenai langkah-langkah dan tindakan-tindakan yang perlu diambil dibidang tugasnya kepada sekretaris Daerah melalui Asisten Ekonomi dan Pembangunan</w:t>
            </w:r>
          </w:p>
          <w:p w:rsidR="00431114" w:rsidRPr="006D63D5" w:rsidRDefault="00E44BEC" w:rsidP="00E44BEC">
            <w:pPr>
              <w:pStyle w:val="ListParagraph"/>
              <w:numPr>
                <w:ilvl w:val="0"/>
                <w:numId w:val="1"/>
              </w:numPr>
              <w:ind w:left="175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Pelaksanaan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 w:rsidR="00431114" w:rsidRPr="00431114">
              <w:rPr>
                <w:rFonts w:ascii="Times New Roman" w:hAnsi="Times New Roman" w:cs="Times New Roman"/>
                <w:sz w:val="24"/>
                <w:szCs w:val="24"/>
              </w:rPr>
              <w:t xml:space="preserve"> lain sesuai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Daerah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Pembangunan</w:t>
            </w:r>
          </w:p>
        </w:tc>
      </w:tr>
      <w:tr w:rsidR="005770C5" w:rsidTr="00382A9F">
        <w:tc>
          <w:tcPr>
            <w:tcW w:w="675" w:type="dxa"/>
          </w:tcPr>
          <w:p w:rsidR="005770C5" w:rsidRPr="005770C5" w:rsidRDefault="00A85192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F0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5770C5" w:rsidRPr="005770C5" w:rsidRDefault="003F0A52" w:rsidP="003F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SUB.BAG. MONITORING EVALUASI DAN PELAPORAN</w:t>
            </w:r>
          </w:p>
        </w:tc>
        <w:tc>
          <w:tcPr>
            <w:tcW w:w="3402" w:type="dxa"/>
          </w:tcPr>
          <w:p w:rsidR="005770C5" w:rsidRPr="005770C5" w:rsidRDefault="003F0A52" w:rsidP="00F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NANA INDRAWAHYUNI, SH.</w:t>
            </w:r>
          </w:p>
        </w:tc>
        <w:tc>
          <w:tcPr>
            <w:tcW w:w="9355" w:type="dxa"/>
          </w:tcPr>
          <w:p w:rsidR="004033F6" w:rsidRPr="00395CCB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Menyusun program kerja Sub Bagian Monitoring, Evaluasi dan pelaporan</w:t>
            </w:r>
          </w:p>
          <w:p w:rsidR="00395CCB" w:rsidRPr="00395CCB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 xml:space="preserve">Mengolah data </w:t>
            </w:r>
            <w:proofErr w:type="spellStart"/>
            <w:r w:rsidR="00E4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 w:rsidR="00E4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kegiatan pembangunan daerah</w:t>
            </w:r>
          </w:p>
          <w:p w:rsidR="00395CCB" w:rsidRPr="00395CCB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Menyusun rencana jadwal monitoring dan evaluasi</w:t>
            </w:r>
          </w:p>
          <w:p w:rsidR="00395CCB" w:rsidRPr="00395CCB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Melaksanakan koordinasi dengan unit/satuan kerja dalam rangka laporan pelaksanaan kegiatan pembangunan</w:t>
            </w:r>
          </w:p>
          <w:p w:rsidR="00395CCB" w:rsidRPr="00395CCB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Melaksanakan monitoring dan evaluasi pelaksanaan kegiatan pembangunan</w:t>
            </w:r>
          </w:p>
          <w:p w:rsidR="00395CCB" w:rsidRPr="00395CCB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 xml:space="preserve">Menyusun </w:t>
            </w:r>
            <w:proofErr w:type="spellStart"/>
            <w:r w:rsidR="00E4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konsep</w:t>
            </w:r>
            <w:proofErr w:type="spellEnd"/>
            <w:r w:rsidR="00E4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4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permintaan</w:t>
            </w:r>
            <w:proofErr w:type="spellEnd"/>
            <w:r w:rsidR="00E44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laporan pelaksanaan kegiatan pembangunan dari masing-masing unit/satuan kerja</w:t>
            </w:r>
          </w:p>
          <w:p w:rsidR="00395CCB" w:rsidRPr="00E44BEC" w:rsidRDefault="00395CCB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Menghimpun dan menganalisa laporan pelaksaan dari masing-masing unit/satuan kerja</w:t>
            </w:r>
          </w:p>
          <w:p w:rsidR="00E44BEC" w:rsidRPr="00E44BEC" w:rsidRDefault="00E44BEC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rekonsiliasi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</w:p>
          <w:p w:rsidR="00E44BEC" w:rsidRPr="00E44BEC" w:rsidRDefault="00E44BEC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Melaporkan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monitoring,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pelaporan</w:t>
            </w:r>
            <w:proofErr w:type="spellEnd"/>
          </w:p>
          <w:p w:rsidR="00E44BEC" w:rsidRPr="00F61CBF" w:rsidRDefault="00E44BEC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sara</w:t>
            </w:r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pertimbangan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tindakan-tindakan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diambil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tugasnya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 w:rsidR="00F61C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Pembangunan</w:t>
            </w:r>
          </w:p>
          <w:p w:rsidR="00F61CBF" w:rsidRPr="003F0A52" w:rsidRDefault="00F61CBF" w:rsidP="003F0A52">
            <w:pPr>
              <w:pStyle w:val="ListParagraph"/>
              <w:numPr>
                <w:ilvl w:val="0"/>
                <w:numId w:val="4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tugas-tugas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Pembangunan</w:t>
            </w:r>
          </w:p>
        </w:tc>
      </w:tr>
      <w:tr w:rsidR="00382A9F" w:rsidTr="00382A9F">
        <w:tc>
          <w:tcPr>
            <w:tcW w:w="675" w:type="dxa"/>
          </w:tcPr>
          <w:p w:rsidR="00382A9F" w:rsidRDefault="00382A9F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3. </w:t>
            </w:r>
          </w:p>
        </w:tc>
        <w:tc>
          <w:tcPr>
            <w:tcW w:w="2444" w:type="dxa"/>
          </w:tcPr>
          <w:p w:rsidR="00382A9F" w:rsidRDefault="00382A9F" w:rsidP="003F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KA.SUB. BAG. ADMINISTRASI PROGRAM</w:t>
            </w:r>
          </w:p>
        </w:tc>
        <w:tc>
          <w:tcPr>
            <w:tcW w:w="3402" w:type="dxa"/>
          </w:tcPr>
          <w:p w:rsidR="00382A9F" w:rsidRPr="00382A9F" w:rsidRDefault="00382A9F" w:rsidP="00F61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55" w:type="dxa"/>
          </w:tcPr>
          <w:p w:rsidR="002A22B2" w:rsidRPr="002A22B2" w:rsidRDefault="002A22B2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Program;</w:t>
            </w:r>
          </w:p>
          <w:p w:rsidR="002A22B2" w:rsidRPr="002A22B2" w:rsidRDefault="002A22B2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Mengolah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usulan-usulan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2A22B2" w:rsidRPr="00BD1D5B" w:rsidRDefault="00BD1D5B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Menyusun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sinkronisasi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RPJMD;</w:t>
            </w:r>
          </w:p>
          <w:p w:rsidR="00BD1D5B" w:rsidRPr="00BD1D5B" w:rsidRDefault="00BD1D5B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fungsi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ketatausahaan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keuangan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1D5B" w:rsidRPr="00BD1D5B" w:rsidRDefault="00BD1D5B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Merumuskan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pedoman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petunjuk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pembangunan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D1D5B" w:rsidRPr="00BD1D5B" w:rsidRDefault="00BD1D5B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Melaporkan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penyusunan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program;</w:t>
            </w:r>
          </w:p>
          <w:p w:rsidR="00BD1D5B" w:rsidRPr="00BD1D5B" w:rsidRDefault="00BD1D5B" w:rsidP="002A22B2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pertimbangan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langkah-langkah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tindakan-tindakan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diambil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Pembangunan;</w:t>
            </w:r>
          </w:p>
          <w:p w:rsidR="00382A9F" w:rsidRPr="00BD1D5B" w:rsidRDefault="00BD1D5B" w:rsidP="00BD1D5B">
            <w:pPr>
              <w:pStyle w:val="ListParagraph"/>
              <w:numPr>
                <w:ilvl w:val="0"/>
                <w:numId w:val="2"/>
              </w:numPr>
              <w:ind w:left="176" w:hanging="2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tugas-tugas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lain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Kepala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Pembangunan</w:t>
            </w:r>
          </w:p>
        </w:tc>
      </w:tr>
      <w:tr w:rsidR="003F0A52" w:rsidTr="00382A9F">
        <w:tc>
          <w:tcPr>
            <w:tcW w:w="675" w:type="dxa"/>
          </w:tcPr>
          <w:p w:rsidR="003F0A52" w:rsidRPr="005770C5" w:rsidRDefault="00382A9F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4033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3F0A52" w:rsidRPr="00395CCB" w:rsidRDefault="00395CCB" w:rsidP="004033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BENDAHARA PEMBANTU</w:t>
            </w:r>
          </w:p>
        </w:tc>
        <w:tc>
          <w:tcPr>
            <w:tcW w:w="3402" w:type="dxa"/>
          </w:tcPr>
          <w:p w:rsidR="003F0A52" w:rsidRPr="005770C5" w:rsidRDefault="004033F6" w:rsidP="00F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ENDRA SUKANDIYANTO</w:t>
            </w:r>
          </w:p>
        </w:tc>
        <w:tc>
          <w:tcPr>
            <w:tcW w:w="9355" w:type="dxa"/>
          </w:tcPr>
          <w:p w:rsidR="00395CCB" w:rsidRPr="00395CCB" w:rsidRDefault="00395CCB" w:rsidP="00395CCB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SPJ Tiap Bulan</w:t>
            </w:r>
          </w:p>
          <w:p w:rsidR="00395CCB" w:rsidRPr="004033F6" w:rsidRDefault="00395CCB" w:rsidP="00395CCB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Laporan SPJ Fungsional</w:t>
            </w:r>
          </w:p>
          <w:p w:rsidR="004033F6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Buku Kas Umum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Buku Pajak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Buku Kas Tunai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Buku Bank/RC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Buku Panjar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Laporan Penutupan Kas ke DPKAD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Berita Acara Pemeriksaan Kas ke  BPKD</w:t>
            </w:r>
          </w:p>
          <w:p w:rsidR="00395CCB" w:rsidRPr="00395CCB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pengendali Kredit Anggaran</w:t>
            </w:r>
          </w:p>
          <w:p w:rsidR="00395CCB" w:rsidRPr="004033F6" w:rsidRDefault="00395CCB" w:rsidP="004033F6">
            <w:pPr>
              <w:pStyle w:val="ListParagraph"/>
              <w:numPr>
                <w:ilvl w:val="0"/>
                <w:numId w:val="5"/>
              </w:numPr>
              <w:ind w:left="209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Mengerjakan Penutupan Kas, Rekap UP dan Lap. Bulanan Tiap Bulan</w:t>
            </w:r>
          </w:p>
        </w:tc>
      </w:tr>
      <w:tr w:rsidR="004033F6" w:rsidTr="00382A9F">
        <w:tc>
          <w:tcPr>
            <w:tcW w:w="675" w:type="dxa"/>
          </w:tcPr>
          <w:p w:rsidR="004033F6" w:rsidRPr="005770C5" w:rsidRDefault="00382A9F" w:rsidP="0057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D5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4" w:type="dxa"/>
          </w:tcPr>
          <w:p w:rsidR="004033F6" w:rsidRPr="005770C5" w:rsidRDefault="007D541B" w:rsidP="007D5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PENGURUS BARANG PEMBANTU</w:t>
            </w:r>
          </w:p>
        </w:tc>
        <w:tc>
          <w:tcPr>
            <w:tcW w:w="3402" w:type="dxa"/>
          </w:tcPr>
          <w:p w:rsidR="004033F6" w:rsidRPr="005770C5" w:rsidRDefault="007D541B" w:rsidP="00F61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MOCH. ALAMSAHRUDIN SUTOMAS</w:t>
            </w:r>
          </w:p>
        </w:tc>
        <w:tc>
          <w:tcPr>
            <w:tcW w:w="9355" w:type="dxa"/>
          </w:tcPr>
          <w:p w:rsidR="008B19E6" w:rsidRPr="00395CCB" w:rsidRDefault="00395CCB" w:rsidP="00395CCB">
            <w:pPr>
              <w:pStyle w:val="ListParagraph"/>
              <w:numPr>
                <w:ilvl w:val="0"/>
                <w:numId w:val="9"/>
              </w:numPr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Mengusulkan kebutuhan sarana dan prasarana</w:t>
            </w:r>
          </w:p>
          <w:p w:rsidR="00395CCB" w:rsidRPr="00395CCB" w:rsidRDefault="00395CCB" w:rsidP="00395CCB">
            <w:pPr>
              <w:pStyle w:val="ListParagraph"/>
              <w:numPr>
                <w:ilvl w:val="0"/>
                <w:numId w:val="9"/>
              </w:numPr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Menerima dan mencatat barang-barang inventaris dan mendistribusikan ke seluruh kasubag</w:t>
            </w:r>
          </w:p>
          <w:p w:rsidR="00395CCB" w:rsidRPr="00395CCB" w:rsidRDefault="00395CCB" w:rsidP="00395CCB">
            <w:pPr>
              <w:pStyle w:val="ListParagraph"/>
              <w:numPr>
                <w:ilvl w:val="0"/>
                <w:numId w:val="9"/>
              </w:numPr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Membuat laporan aset per semester dan per tahun</w:t>
            </w:r>
          </w:p>
          <w:p w:rsidR="00395CCB" w:rsidRPr="00395CCB" w:rsidRDefault="00395CCB" w:rsidP="00395CCB">
            <w:pPr>
              <w:pStyle w:val="ListParagraph"/>
              <w:numPr>
                <w:ilvl w:val="0"/>
                <w:numId w:val="9"/>
              </w:numPr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Mengadakan rekonsiliasi ke BPKD</w:t>
            </w:r>
          </w:p>
          <w:p w:rsidR="00395CCB" w:rsidRPr="007D541B" w:rsidRDefault="00395CCB" w:rsidP="00395CCB">
            <w:pPr>
              <w:pStyle w:val="ListParagraph"/>
              <w:numPr>
                <w:ilvl w:val="0"/>
                <w:numId w:val="9"/>
              </w:numPr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 w:rsidRPr="00395CCB">
              <w:rPr>
                <w:rFonts w:ascii="Times New Roman" w:hAnsi="Times New Roman" w:cs="Times New Roman"/>
                <w:sz w:val="24"/>
                <w:szCs w:val="24"/>
              </w:rPr>
              <w:t>Mengusulkan, menerima, mencatat dan mendistribusikan barang</w:t>
            </w:r>
          </w:p>
        </w:tc>
      </w:tr>
    </w:tbl>
    <w:p w:rsidR="005770C5" w:rsidRDefault="005770C5" w:rsidP="005770C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A348B9" w:rsidRDefault="00A348B9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348B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48B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348B9" w:rsidRDefault="00A348B9" w:rsidP="00A348B9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Lumajang</w:t>
      </w:r>
      <w:proofErr w:type="spellEnd"/>
      <w:r w:rsidRPr="00A348B9">
        <w:rPr>
          <w:rFonts w:ascii="Times New Roman" w:hAnsi="Times New Roman" w:cs="Times New Roman"/>
          <w:sz w:val="24"/>
          <w:szCs w:val="24"/>
          <w:lang w:val="en-US"/>
        </w:rPr>
        <w:t xml:space="preserve">,     </w:t>
      </w: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 w:rsidRPr="00A348B9"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</w:p>
    <w:p w:rsidR="00A348B9" w:rsidRPr="00A348B9" w:rsidRDefault="00A348B9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48B9" w:rsidRPr="00A348B9" w:rsidRDefault="00A348B9" w:rsidP="00A348B9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Kepala</w:t>
      </w:r>
      <w:proofErr w:type="spellEnd"/>
      <w:r w:rsidRPr="00A3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Pr="00A3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Pr="00A348B9">
        <w:rPr>
          <w:rFonts w:ascii="Times New Roman" w:hAnsi="Times New Roman" w:cs="Times New Roman"/>
          <w:sz w:val="24"/>
          <w:szCs w:val="24"/>
          <w:lang w:val="en-US"/>
        </w:rPr>
        <w:t xml:space="preserve"> Pembangunan</w:t>
      </w:r>
    </w:p>
    <w:p w:rsidR="00A348B9" w:rsidRPr="00A348B9" w:rsidRDefault="00A348B9" w:rsidP="00A348B9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Setda</w:t>
      </w:r>
      <w:proofErr w:type="spellEnd"/>
      <w:r w:rsidRPr="00A348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Kab</w:t>
      </w:r>
      <w:proofErr w:type="spellEnd"/>
      <w:r w:rsidRPr="00A348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348B9">
        <w:rPr>
          <w:rFonts w:ascii="Times New Roman" w:hAnsi="Times New Roman" w:cs="Times New Roman"/>
          <w:sz w:val="24"/>
          <w:szCs w:val="24"/>
          <w:lang w:val="en-US"/>
        </w:rPr>
        <w:t>Lumajang</w:t>
      </w:r>
      <w:proofErr w:type="spellEnd"/>
    </w:p>
    <w:p w:rsidR="00A348B9" w:rsidRPr="00A348B9" w:rsidRDefault="00CA599A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804C99C" wp14:editId="0AB71C60">
            <wp:simplePos x="0" y="0"/>
            <wp:positionH relativeFrom="column">
              <wp:posOffset>7155815</wp:posOffset>
            </wp:positionH>
            <wp:positionV relativeFrom="paragraph">
              <wp:posOffset>156210</wp:posOffset>
            </wp:positionV>
            <wp:extent cx="1133475" cy="113347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8B9" w:rsidRDefault="00A348B9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348B9" w:rsidRDefault="00A348B9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CBF" w:rsidRDefault="00F61CBF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48B9" w:rsidRPr="00A348B9" w:rsidRDefault="00A348B9" w:rsidP="005770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348B9" w:rsidRDefault="00A348B9" w:rsidP="00A348B9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348B9">
        <w:rPr>
          <w:rFonts w:ascii="Times New Roman" w:hAnsi="Times New Roman" w:cs="Times New Roman"/>
          <w:sz w:val="24"/>
          <w:szCs w:val="24"/>
          <w:u w:val="single"/>
          <w:lang w:val="en-US"/>
        </w:rPr>
        <w:t>Ir. HAIRIL DIANI</w:t>
      </w:r>
    </w:p>
    <w:p w:rsidR="00A348B9" w:rsidRPr="00A348B9" w:rsidRDefault="00A348B9" w:rsidP="00A348B9">
      <w:pPr>
        <w:spacing w:after="0" w:line="240" w:lineRule="auto"/>
        <w:ind w:left="792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48B9">
        <w:rPr>
          <w:rFonts w:ascii="Times New Roman" w:hAnsi="Times New Roman" w:cs="Times New Roman"/>
          <w:sz w:val="24"/>
          <w:szCs w:val="24"/>
          <w:lang w:val="en-US"/>
        </w:rPr>
        <w:t>NIP 19660922 199202 1 001</w:t>
      </w:r>
    </w:p>
    <w:sectPr w:rsidR="00A348B9" w:rsidRPr="00A348B9" w:rsidSect="00A348B9">
      <w:pgSz w:w="18722" w:h="12242" w:orient="landscape" w:code="25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B32"/>
    <w:multiLevelType w:val="hybridMultilevel"/>
    <w:tmpl w:val="8B56C2D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6401"/>
    <w:multiLevelType w:val="hybridMultilevel"/>
    <w:tmpl w:val="900495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635"/>
    <w:multiLevelType w:val="hybridMultilevel"/>
    <w:tmpl w:val="43800A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C660F"/>
    <w:multiLevelType w:val="hybridMultilevel"/>
    <w:tmpl w:val="51C202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C5D5B"/>
    <w:multiLevelType w:val="hybridMultilevel"/>
    <w:tmpl w:val="52981E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C31E2"/>
    <w:multiLevelType w:val="hybridMultilevel"/>
    <w:tmpl w:val="F18078D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06EA9"/>
    <w:multiLevelType w:val="hybridMultilevel"/>
    <w:tmpl w:val="0E3201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82071"/>
    <w:multiLevelType w:val="hybridMultilevel"/>
    <w:tmpl w:val="682482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A3189"/>
    <w:multiLevelType w:val="hybridMultilevel"/>
    <w:tmpl w:val="128842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3373E"/>
    <w:multiLevelType w:val="hybridMultilevel"/>
    <w:tmpl w:val="900495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C5"/>
    <w:rsid w:val="0006556E"/>
    <w:rsid w:val="000F0360"/>
    <w:rsid w:val="0012010B"/>
    <w:rsid w:val="00184853"/>
    <w:rsid w:val="00245A0E"/>
    <w:rsid w:val="002A0DB5"/>
    <w:rsid w:val="002A22B2"/>
    <w:rsid w:val="002C1930"/>
    <w:rsid w:val="00333FC2"/>
    <w:rsid w:val="00382A9F"/>
    <w:rsid w:val="00395CCB"/>
    <w:rsid w:val="003F0A52"/>
    <w:rsid w:val="003F6765"/>
    <w:rsid w:val="004033F6"/>
    <w:rsid w:val="00431114"/>
    <w:rsid w:val="0045343D"/>
    <w:rsid w:val="0046661E"/>
    <w:rsid w:val="00506C03"/>
    <w:rsid w:val="005770C5"/>
    <w:rsid w:val="00690D94"/>
    <w:rsid w:val="006D63D5"/>
    <w:rsid w:val="007D541B"/>
    <w:rsid w:val="0080106A"/>
    <w:rsid w:val="008B19E6"/>
    <w:rsid w:val="00921243"/>
    <w:rsid w:val="0094422F"/>
    <w:rsid w:val="00A11105"/>
    <w:rsid w:val="00A348B9"/>
    <w:rsid w:val="00A64596"/>
    <w:rsid w:val="00A85192"/>
    <w:rsid w:val="00AB1065"/>
    <w:rsid w:val="00B36308"/>
    <w:rsid w:val="00B6562E"/>
    <w:rsid w:val="00B7319A"/>
    <w:rsid w:val="00BD1D5B"/>
    <w:rsid w:val="00C046E9"/>
    <w:rsid w:val="00CA599A"/>
    <w:rsid w:val="00D72560"/>
    <w:rsid w:val="00E44BEC"/>
    <w:rsid w:val="00E65868"/>
    <w:rsid w:val="00F61CBF"/>
    <w:rsid w:val="00F743E0"/>
    <w:rsid w:val="00F9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C240A2-3A65-4311-96DE-FF4FA742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7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LENOVO9</cp:lastModifiedBy>
  <cp:revision>2</cp:revision>
  <cp:lastPrinted>2019-02-18T03:25:00Z</cp:lastPrinted>
  <dcterms:created xsi:type="dcterms:W3CDTF">2019-09-13T07:57:00Z</dcterms:created>
  <dcterms:modified xsi:type="dcterms:W3CDTF">2019-09-13T07:57:00Z</dcterms:modified>
</cp:coreProperties>
</file>