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E2CB" w14:textId="060C8BA9" w:rsidR="00950064" w:rsidRPr="00E21FEF" w:rsidRDefault="00404AB9" w:rsidP="00E21FEF">
      <w:pPr>
        <w:pStyle w:val="BodyText"/>
        <w:spacing w:before="76"/>
        <w:jc w:val="center"/>
        <w:rPr>
          <w:sz w:val="28"/>
          <w:szCs w:val="28"/>
          <w:lang w:val="en-US"/>
        </w:rPr>
      </w:pPr>
      <w:r w:rsidRPr="00E21FEF">
        <w:rPr>
          <w:sz w:val="28"/>
          <w:szCs w:val="28"/>
        </w:rPr>
        <w:t>LAPORAN</w:t>
      </w:r>
      <w:r w:rsidRPr="00E21FEF">
        <w:rPr>
          <w:spacing w:val="-3"/>
          <w:sz w:val="28"/>
          <w:szCs w:val="28"/>
        </w:rPr>
        <w:t xml:space="preserve"> </w:t>
      </w:r>
      <w:r w:rsidRPr="00E21FEF">
        <w:rPr>
          <w:sz w:val="28"/>
          <w:szCs w:val="28"/>
        </w:rPr>
        <w:t>PENANGANAN</w:t>
      </w:r>
      <w:r w:rsidRPr="00E21FEF">
        <w:rPr>
          <w:spacing w:val="-3"/>
          <w:sz w:val="28"/>
          <w:szCs w:val="28"/>
        </w:rPr>
        <w:t xml:space="preserve"> </w:t>
      </w:r>
      <w:r w:rsidRPr="00E21FEF">
        <w:rPr>
          <w:sz w:val="28"/>
          <w:szCs w:val="28"/>
        </w:rPr>
        <w:t>PENGADUAN</w:t>
      </w:r>
      <w:r w:rsidRPr="00E21FEF">
        <w:rPr>
          <w:spacing w:val="-2"/>
          <w:sz w:val="28"/>
          <w:szCs w:val="28"/>
        </w:rPr>
        <w:t xml:space="preserve"> </w:t>
      </w:r>
      <w:r w:rsidR="0064271B" w:rsidRPr="00E21FEF">
        <w:rPr>
          <w:sz w:val="28"/>
          <w:szCs w:val="28"/>
        </w:rPr>
        <w:t>KELURAHAN KEPUHARJO</w:t>
      </w:r>
      <w:r w:rsidR="003405B5" w:rsidRPr="00E21FEF">
        <w:rPr>
          <w:sz w:val="28"/>
          <w:szCs w:val="28"/>
          <w:lang w:val="en-US"/>
        </w:rPr>
        <w:t xml:space="preserve"> </w:t>
      </w:r>
      <w:r w:rsidR="00950064" w:rsidRPr="00E21FEF">
        <w:rPr>
          <w:sz w:val="28"/>
          <w:szCs w:val="28"/>
          <w:lang w:val="en-US"/>
        </w:rPr>
        <w:t>MEI 2024</w:t>
      </w:r>
    </w:p>
    <w:p w14:paraId="6DBD109B" w14:textId="77777777" w:rsidR="009B6CDA" w:rsidRDefault="009B6CDA" w:rsidP="00E21FEF">
      <w:pPr>
        <w:pStyle w:val="BodyText"/>
        <w:jc w:val="center"/>
        <w:rPr>
          <w:sz w:val="20"/>
        </w:rPr>
      </w:pPr>
    </w:p>
    <w:p w14:paraId="093302CC" w14:textId="6008C37E" w:rsidR="009B6CDA" w:rsidRDefault="009B6CDA" w:rsidP="00E21FEF">
      <w:pPr>
        <w:pStyle w:val="BodyText"/>
        <w:spacing w:before="10"/>
        <w:jc w:val="center"/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922"/>
        <w:gridCol w:w="3383"/>
        <w:gridCol w:w="1406"/>
        <w:gridCol w:w="1559"/>
        <w:gridCol w:w="3544"/>
        <w:gridCol w:w="2977"/>
      </w:tblGrid>
      <w:tr w:rsidR="009B6CDA" w:rsidRPr="00D0141B" w14:paraId="2085A49D" w14:textId="77777777" w:rsidTr="00035ACF">
        <w:trPr>
          <w:trHeight w:val="540"/>
        </w:trPr>
        <w:tc>
          <w:tcPr>
            <w:tcW w:w="521" w:type="dxa"/>
            <w:vMerge w:val="restart"/>
            <w:vAlign w:val="center"/>
          </w:tcPr>
          <w:p w14:paraId="04FF0296" w14:textId="77777777" w:rsidR="009B6CDA" w:rsidRPr="00D0141B" w:rsidRDefault="009B6CDA" w:rsidP="00A77CF9">
            <w:pPr>
              <w:pStyle w:val="TableParagraph"/>
              <w:spacing w:before="3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612E9FE" w14:textId="77777777" w:rsidR="009B6CDA" w:rsidRPr="00D0141B" w:rsidRDefault="00404AB9" w:rsidP="00A77CF9">
            <w:pPr>
              <w:pStyle w:val="TableParagraph"/>
              <w:spacing w:before="1" w:line="240" w:lineRule="auto"/>
              <w:ind w:left="38"/>
              <w:jc w:val="center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22" w:type="dxa"/>
            <w:vMerge w:val="restart"/>
            <w:vAlign w:val="center"/>
          </w:tcPr>
          <w:p w14:paraId="5EA78346" w14:textId="77777777" w:rsidR="009B6CDA" w:rsidRPr="00D0141B" w:rsidRDefault="009B6CDA" w:rsidP="00A77CF9">
            <w:pPr>
              <w:pStyle w:val="TableParagraph"/>
              <w:spacing w:before="3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B63F1A4" w14:textId="77777777" w:rsidR="009B6CDA" w:rsidRPr="00D0141B" w:rsidRDefault="00404AB9" w:rsidP="00A77CF9">
            <w:pPr>
              <w:pStyle w:val="TableParagraph"/>
              <w:spacing w:before="1" w:line="240" w:lineRule="auto"/>
              <w:ind w:left="362"/>
              <w:jc w:val="center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JENIS</w:t>
            </w:r>
            <w:r w:rsidRPr="00D0141B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D0141B">
              <w:rPr>
                <w:rFonts w:ascii="Arial" w:hAnsi="Arial" w:cs="Arial"/>
                <w:bCs/>
              </w:rPr>
              <w:t>PENGADUAN</w:t>
            </w:r>
          </w:p>
        </w:tc>
        <w:tc>
          <w:tcPr>
            <w:tcW w:w="3383" w:type="dxa"/>
            <w:vMerge w:val="restart"/>
            <w:vAlign w:val="center"/>
          </w:tcPr>
          <w:p w14:paraId="2439F8EC" w14:textId="1396B163" w:rsidR="009B6CDA" w:rsidRPr="00D0141B" w:rsidRDefault="009B6CDA" w:rsidP="00A77CF9">
            <w:pPr>
              <w:pStyle w:val="TableParagraph"/>
              <w:spacing w:before="3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F0F2F21" w14:textId="0ED5DCE8" w:rsidR="009B6CDA" w:rsidRPr="00D0141B" w:rsidRDefault="00404AB9" w:rsidP="00D0141B">
            <w:pPr>
              <w:pStyle w:val="TableParagraph"/>
              <w:spacing w:before="1" w:line="240" w:lineRule="auto"/>
              <w:ind w:left="941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PERMASALAHAN</w:t>
            </w:r>
          </w:p>
        </w:tc>
        <w:tc>
          <w:tcPr>
            <w:tcW w:w="2965" w:type="dxa"/>
            <w:gridSpan w:val="2"/>
            <w:vAlign w:val="center"/>
          </w:tcPr>
          <w:p w14:paraId="648FE412" w14:textId="2B308571" w:rsidR="009B6CDA" w:rsidRPr="003405B5" w:rsidRDefault="00404AB9" w:rsidP="00A77CF9">
            <w:pPr>
              <w:pStyle w:val="TableParagraph"/>
              <w:spacing w:line="193" w:lineRule="exact"/>
              <w:ind w:left="20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05B5">
              <w:rPr>
                <w:rFonts w:ascii="Arial" w:hAnsi="Arial" w:cs="Arial"/>
                <w:bCs/>
                <w:sz w:val="20"/>
                <w:szCs w:val="20"/>
              </w:rPr>
              <w:t>WAKTU</w:t>
            </w:r>
            <w:r w:rsidRPr="003405B5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3405B5">
              <w:rPr>
                <w:rFonts w:ascii="Arial" w:hAnsi="Arial" w:cs="Arial"/>
                <w:bCs/>
                <w:sz w:val="20"/>
                <w:szCs w:val="20"/>
              </w:rPr>
              <w:t>PENANGANAN</w:t>
            </w:r>
            <w:r w:rsidRPr="003405B5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3405B5">
              <w:rPr>
                <w:rFonts w:ascii="Arial" w:hAnsi="Arial" w:cs="Arial"/>
                <w:bCs/>
                <w:sz w:val="20"/>
                <w:szCs w:val="20"/>
              </w:rPr>
              <w:t>PENGADUAN</w:t>
            </w:r>
          </w:p>
        </w:tc>
        <w:tc>
          <w:tcPr>
            <w:tcW w:w="3544" w:type="dxa"/>
            <w:vMerge w:val="restart"/>
            <w:vAlign w:val="center"/>
          </w:tcPr>
          <w:p w14:paraId="7F2D73A2" w14:textId="3F6CFCB3" w:rsidR="009B6CDA" w:rsidRPr="00D0141B" w:rsidRDefault="009B6CDA" w:rsidP="00A77CF9">
            <w:pPr>
              <w:pStyle w:val="TableParagraph"/>
              <w:spacing w:before="3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DB9F9AD" w14:textId="2438DA83" w:rsidR="009B6CDA" w:rsidRPr="00D0141B" w:rsidRDefault="00404AB9" w:rsidP="00D0141B">
            <w:pPr>
              <w:pStyle w:val="TableParagraph"/>
              <w:spacing w:before="1" w:line="240" w:lineRule="auto"/>
              <w:ind w:left="1222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TINDAK</w:t>
            </w:r>
            <w:r w:rsidRPr="00D0141B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D0141B">
              <w:rPr>
                <w:rFonts w:ascii="Arial" w:hAnsi="Arial" w:cs="Arial"/>
                <w:bCs/>
              </w:rPr>
              <w:t>LANJUT</w:t>
            </w:r>
            <w:r w:rsidRPr="00D0141B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D0141B">
              <w:rPr>
                <w:rFonts w:ascii="Arial" w:hAnsi="Arial" w:cs="Arial"/>
                <w:bCs/>
              </w:rPr>
              <w:t>PENGADUAN</w:t>
            </w:r>
          </w:p>
        </w:tc>
        <w:tc>
          <w:tcPr>
            <w:tcW w:w="2977" w:type="dxa"/>
            <w:vMerge w:val="restart"/>
            <w:vAlign w:val="center"/>
          </w:tcPr>
          <w:p w14:paraId="32AC2403" w14:textId="292D8419" w:rsidR="009B6CDA" w:rsidRPr="00D0141B" w:rsidRDefault="009B6CDA" w:rsidP="00A77CF9">
            <w:pPr>
              <w:pStyle w:val="TableParagraph"/>
              <w:spacing w:before="3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0EE497B" w14:textId="09F8D84D" w:rsidR="009B6CDA" w:rsidRPr="00D0141B" w:rsidRDefault="00404AB9" w:rsidP="00035ACF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KET</w:t>
            </w:r>
          </w:p>
        </w:tc>
      </w:tr>
      <w:tr w:rsidR="009B6CDA" w:rsidRPr="00D0141B" w14:paraId="55F3239B" w14:textId="77777777" w:rsidTr="000931DA">
        <w:trPr>
          <w:trHeight w:val="1181"/>
        </w:trPr>
        <w:tc>
          <w:tcPr>
            <w:tcW w:w="521" w:type="dxa"/>
            <w:vMerge/>
            <w:tcBorders>
              <w:top w:val="nil"/>
            </w:tcBorders>
          </w:tcPr>
          <w:p w14:paraId="4208E5F7" w14:textId="77777777" w:rsidR="009B6CDA" w:rsidRPr="00D0141B" w:rsidRDefault="009B6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14:paraId="6A6B00C8" w14:textId="77777777" w:rsidR="009B6CDA" w:rsidRPr="00D0141B" w:rsidRDefault="009B6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14:paraId="2609E082" w14:textId="77777777" w:rsidR="009B6CDA" w:rsidRPr="00D0141B" w:rsidRDefault="009B6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vAlign w:val="center"/>
          </w:tcPr>
          <w:p w14:paraId="63F6AB9F" w14:textId="7AB2E881" w:rsidR="009B6CDA" w:rsidRPr="00D0141B" w:rsidRDefault="00404AB9" w:rsidP="00A77CF9">
            <w:pPr>
              <w:pStyle w:val="TableParagraph"/>
              <w:spacing w:before="121" w:line="240" w:lineRule="auto"/>
              <w:ind w:left="47"/>
              <w:jc w:val="center"/>
              <w:rPr>
                <w:rFonts w:ascii="Arial" w:hAnsi="Arial" w:cs="Arial"/>
                <w:bCs/>
              </w:rPr>
            </w:pPr>
            <w:r w:rsidRPr="00D0141B">
              <w:rPr>
                <w:rFonts w:ascii="Arial" w:hAnsi="Arial" w:cs="Arial"/>
                <w:bCs/>
              </w:rPr>
              <w:t>TANGGAL</w:t>
            </w:r>
            <w:r w:rsidRPr="00D0141B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D0141B">
              <w:rPr>
                <w:rFonts w:ascii="Arial" w:hAnsi="Arial" w:cs="Arial"/>
                <w:bCs/>
              </w:rPr>
              <w:t>MASUK</w:t>
            </w:r>
          </w:p>
        </w:tc>
        <w:tc>
          <w:tcPr>
            <w:tcW w:w="1559" w:type="dxa"/>
            <w:vAlign w:val="center"/>
          </w:tcPr>
          <w:p w14:paraId="0922EF25" w14:textId="02503103" w:rsidR="009B6CDA" w:rsidRPr="003405B5" w:rsidRDefault="00404AB9" w:rsidP="00A77CF9">
            <w:pPr>
              <w:pStyle w:val="TableParagraph"/>
              <w:spacing w:before="6" w:line="240" w:lineRule="auto"/>
              <w:ind w:left="3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05B5">
              <w:rPr>
                <w:rFonts w:ascii="Arial" w:hAnsi="Arial" w:cs="Arial"/>
                <w:bCs/>
                <w:sz w:val="20"/>
                <w:szCs w:val="20"/>
              </w:rPr>
              <w:t>LAMA</w:t>
            </w:r>
            <w:r w:rsidRPr="003405B5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3405B5">
              <w:rPr>
                <w:rFonts w:ascii="Arial" w:hAnsi="Arial" w:cs="Arial"/>
                <w:bCs/>
                <w:sz w:val="20"/>
                <w:szCs w:val="20"/>
              </w:rPr>
              <w:t>PROSES</w:t>
            </w:r>
          </w:p>
          <w:p w14:paraId="1C3D2600" w14:textId="77777777" w:rsidR="009B6CDA" w:rsidRPr="00D0141B" w:rsidRDefault="00404AB9" w:rsidP="00A77CF9">
            <w:pPr>
              <w:pStyle w:val="TableParagraph"/>
              <w:spacing w:before="21" w:line="189" w:lineRule="exact"/>
              <w:ind w:left="248"/>
              <w:jc w:val="center"/>
              <w:rPr>
                <w:rFonts w:ascii="Arial" w:hAnsi="Arial" w:cs="Arial"/>
                <w:bCs/>
              </w:rPr>
            </w:pPr>
            <w:r w:rsidRPr="003405B5">
              <w:rPr>
                <w:rFonts w:ascii="Arial" w:hAnsi="Arial" w:cs="Arial"/>
                <w:bCs/>
                <w:sz w:val="20"/>
                <w:szCs w:val="20"/>
              </w:rPr>
              <w:t>TINDAK</w:t>
            </w:r>
            <w:r w:rsidRPr="003405B5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3405B5">
              <w:rPr>
                <w:rFonts w:ascii="Arial" w:hAnsi="Arial" w:cs="Arial"/>
                <w:bCs/>
                <w:sz w:val="20"/>
                <w:szCs w:val="20"/>
              </w:rPr>
              <w:t>LANJUT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70E79362" w14:textId="77777777" w:rsidR="009B6CDA" w:rsidRPr="00D0141B" w:rsidRDefault="009B6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F0DF814" w14:textId="77777777" w:rsidR="009B6CDA" w:rsidRPr="00D0141B" w:rsidRDefault="009B6CDA">
            <w:pPr>
              <w:rPr>
                <w:rFonts w:ascii="Arial" w:hAnsi="Arial" w:cs="Arial"/>
                <w:bCs/>
              </w:rPr>
            </w:pPr>
          </w:p>
        </w:tc>
      </w:tr>
      <w:tr w:rsidR="009B6CDA" w:rsidRPr="00D0141B" w14:paraId="04EBB670" w14:textId="77777777" w:rsidTr="00035ACF">
        <w:trPr>
          <w:trHeight w:val="637"/>
        </w:trPr>
        <w:tc>
          <w:tcPr>
            <w:tcW w:w="521" w:type="dxa"/>
          </w:tcPr>
          <w:p w14:paraId="66E7DAE0" w14:textId="77777777" w:rsidR="00950064" w:rsidRDefault="00950064" w:rsidP="00A77CF9">
            <w:pPr>
              <w:pStyle w:val="TableParagraph"/>
              <w:ind w:right="86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6BA9D363" w14:textId="70803335" w:rsidR="009B6CDA" w:rsidRPr="00D0141B" w:rsidRDefault="00EB5F10" w:rsidP="00A77CF9">
            <w:pPr>
              <w:pStyle w:val="TableParagraph"/>
              <w:ind w:right="86"/>
              <w:jc w:val="center"/>
              <w:rPr>
                <w:rFonts w:ascii="Arial" w:hAnsi="Arial" w:cs="Arial"/>
                <w:bCs/>
                <w:lang w:val="en-US"/>
              </w:rPr>
            </w:pPr>
            <w:r w:rsidRPr="00D0141B">
              <w:rPr>
                <w:rFonts w:ascii="Arial" w:hAnsi="Arial" w:cs="Arial"/>
                <w:bCs/>
                <w:lang w:val="en-US"/>
              </w:rPr>
              <w:t>1</w:t>
            </w:r>
            <w:r w:rsidR="00A75B69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922" w:type="dxa"/>
          </w:tcPr>
          <w:p w14:paraId="74E3EC29" w14:textId="77777777" w:rsidR="00950064" w:rsidRDefault="00950064" w:rsidP="00A77CF9">
            <w:pPr>
              <w:pStyle w:val="TableParagraph"/>
              <w:spacing w:line="256" w:lineRule="auto"/>
              <w:ind w:left="36" w:right="198"/>
              <w:rPr>
                <w:rFonts w:ascii="Arial" w:hAnsi="Arial" w:cs="Arial"/>
                <w:bCs/>
              </w:rPr>
            </w:pPr>
          </w:p>
          <w:p w14:paraId="09A7BE8E" w14:textId="77777777" w:rsidR="009B6CDA" w:rsidRDefault="00950064" w:rsidP="00A77CF9">
            <w:pPr>
              <w:pStyle w:val="TableParagraph"/>
              <w:spacing w:line="256" w:lineRule="auto"/>
              <w:ind w:left="36" w:right="19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Fasilitasi dan Koordinasi Pemberdayaan Masyarakat</w:t>
            </w:r>
          </w:p>
          <w:p w14:paraId="548D9064" w14:textId="77777777" w:rsidR="00950064" w:rsidRDefault="00950064" w:rsidP="00A77CF9">
            <w:pPr>
              <w:pStyle w:val="TableParagraph"/>
              <w:spacing w:line="256" w:lineRule="auto"/>
              <w:ind w:left="36" w:right="198"/>
              <w:rPr>
                <w:rFonts w:ascii="Arial" w:hAnsi="Arial" w:cs="Arial"/>
                <w:bCs/>
              </w:rPr>
            </w:pPr>
          </w:p>
          <w:p w14:paraId="55E93EE4" w14:textId="77777777" w:rsidR="000931DA" w:rsidRDefault="000931DA" w:rsidP="00A77CF9">
            <w:pPr>
              <w:pStyle w:val="TableParagraph"/>
              <w:spacing w:line="256" w:lineRule="auto"/>
              <w:ind w:left="36" w:right="198"/>
              <w:rPr>
                <w:rFonts w:ascii="Arial" w:hAnsi="Arial" w:cs="Arial"/>
                <w:bCs/>
              </w:rPr>
            </w:pPr>
          </w:p>
          <w:p w14:paraId="6D1F7440" w14:textId="1ECF7844" w:rsidR="000931DA" w:rsidRPr="00D0141B" w:rsidRDefault="000931DA" w:rsidP="00A77CF9">
            <w:pPr>
              <w:pStyle w:val="TableParagraph"/>
              <w:spacing w:line="256" w:lineRule="auto"/>
              <w:ind w:left="36" w:right="198"/>
              <w:rPr>
                <w:rFonts w:ascii="Arial" w:hAnsi="Arial" w:cs="Arial"/>
                <w:bCs/>
              </w:rPr>
            </w:pPr>
          </w:p>
        </w:tc>
        <w:tc>
          <w:tcPr>
            <w:tcW w:w="3383" w:type="dxa"/>
          </w:tcPr>
          <w:p w14:paraId="69A00B3A" w14:textId="43F20042" w:rsidR="00950064" w:rsidRDefault="00950064" w:rsidP="00D0141B">
            <w:pPr>
              <w:pStyle w:val="TableParagraph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7145C87A" w14:textId="5C6E2C56" w:rsidR="009B6CDA" w:rsidRDefault="00950064" w:rsidP="00D0141B">
            <w:pPr>
              <w:pStyle w:val="TableParagraph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Usulan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Rumah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Layak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Huni</w:t>
            </w:r>
            <w:proofErr w:type="spellEnd"/>
          </w:p>
          <w:p w14:paraId="6ABB9BAE" w14:textId="3AE1534F" w:rsidR="00950064" w:rsidRPr="00D0141B" w:rsidRDefault="00950064" w:rsidP="00D0141B">
            <w:pPr>
              <w:pStyle w:val="TableParagraph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06" w:type="dxa"/>
          </w:tcPr>
          <w:p w14:paraId="67C4B87C" w14:textId="75AB0F0C" w:rsidR="009B6CDA" w:rsidRDefault="009B6CDA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3A5059B9" w14:textId="4BD7611F" w:rsidR="00950064" w:rsidRPr="00D0141B" w:rsidRDefault="00950064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07 Mei 2024</w:t>
            </w:r>
          </w:p>
        </w:tc>
        <w:tc>
          <w:tcPr>
            <w:tcW w:w="1559" w:type="dxa"/>
          </w:tcPr>
          <w:p w14:paraId="20B5BE20" w14:textId="126B9398" w:rsidR="009B6CDA" w:rsidRDefault="009B6CDA" w:rsidP="00D72B3C">
            <w:pPr>
              <w:pStyle w:val="TableParagraph"/>
              <w:ind w:left="39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378EDD2F" w14:textId="7319CAF4" w:rsidR="00950064" w:rsidRPr="00D0141B" w:rsidRDefault="00950064" w:rsidP="00D72B3C">
            <w:pPr>
              <w:pStyle w:val="TableParagraph"/>
              <w:ind w:left="39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 Hari</w:t>
            </w:r>
          </w:p>
        </w:tc>
        <w:tc>
          <w:tcPr>
            <w:tcW w:w="3544" w:type="dxa"/>
          </w:tcPr>
          <w:p w14:paraId="3F8BDE76" w14:textId="017B4FBB" w:rsidR="009B6CDA" w:rsidRDefault="009B6CDA" w:rsidP="00757703">
            <w:pPr>
              <w:pStyle w:val="TableParagraph"/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EC818C8" w14:textId="44CBE071" w:rsidR="00950064" w:rsidRPr="00D0141B" w:rsidRDefault="00950064" w:rsidP="00757703">
            <w:pPr>
              <w:pStyle w:val="TableParagraph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Verifikasi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Data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Pemohon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RTLH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pengajuan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RTLH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DPKP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Lumajang</w:t>
            </w:r>
            <w:proofErr w:type="spellEnd"/>
          </w:p>
        </w:tc>
        <w:tc>
          <w:tcPr>
            <w:tcW w:w="2977" w:type="dxa"/>
          </w:tcPr>
          <w:p w14:paraId="5D6BA026" w14:textId="2A8EAE2F" w:rsidR="009B6CDA" w:rsidRPr="00D0141B" w:rsidRDefault="000931DA" w:rsidP="00D72B3C">
            <w:pPr>
              <w:pStyle w:val="TableParagraph"/>
              <w:ind w:left="41"/>
              <w:jc w:val="center"/>
              <w:rPr>
                <w:rFonts w:ascii="Arial" w:hAnsi="Arial" w:cs="Arial"/>
                <w:bCs/>
                <w:lang w:val="en-US"/>
              </w:rPr>
            </w:pPr>
            <w:r w:rsidRPr="000931DA">
              <w:rPr>
                <w:rFonts w:ascii="Arial" w:hAnsi="Arial" w:cs="Arial"/>
                <w:bCs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6E277808" wp14:editId="0776C5A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94615</wp:posOffset>
                  </wp:positionV>
                  <wp:extent cx="1731727" cy="1247775"/>
                  <wp:effectExtent l="0" t="0" r="1905" b="0"/>
                  <wp:wrapNone/>
                  <wp:docPr id="2" name="Picture 2" descr="C:\Users\KEPUHARJO\Downloads\WhatsApp Image 2024-05-30 at 09.01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PUHARJO\Downloads\WhatsApp Image 2024-05-30 at 09.01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727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CDA" w:rsidRPr="00D0141B" w14:paraId="2C187E27" w14:textId="77777777" w:rsidTr="00035ACF">
        <w:trPr>
          <w:trHeight w:val="736"/>
        </w:trPr>
        <w:tc>
          <w:tcPr>
            <w:tcW w:w="521" w:type="dxa"/>
          </w:tcPr>
          <w:p w14:paraId="61C297FD" w14:textId="01396760" w:rsidR="009B6CDA" w:rsidRPr="00D0141B" w:rsidRDefault="00EB5F10" w:rsidP="00A77CF9">
            <w:pPr>
              <w:pStyle w:val="TableParagraph"/>
              <w:ind w:right="86"/>
              <w:jc w:val="center"/>
              <w:rPr>
                <w:rFonts w:ascii="Arial" w:hAnsi="Arial" w:cs="Arial"/>
                <w:bCs/>
                <w:lang w:val="en-US"/>
              </w:rPr>
            </w:pPr>
            <w:r w:rsidRPr="00D0141B">
              <w:rPr>
                <w:rFonts w:ascii="Arial" w:hAnsi="Arial" w:cs="Arial"/>
                <w:bCs/>
                <w:lang w:val="en-US"/>
              </w:rPr>
              <w:t>2</w:t>
            </w:r>
            <w:r w:rsidR="00A75B69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922" w:type="dxa"/>
          </w:tcPr>
          <w:p w14:paraId="311079A1" w14:textId="01356F29" w:rsidR="009B6CDA" w:rsidRDefault="00950064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Fasilitasi dan Koordinasi Pemerintahan </w:t>
            </w:r>
          </w:p>
          <w:p w14:paraId="6016EE47" w14:textId="77777777" w:rsidR="00035ACF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BFFCFF" w14:textId="77777777" w:rsidR="00035ACF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59AF5B" w14:textId="77777777" w:rsidR="00035ACF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92567" w14:textId="77777777" w:rsidR="00035ACF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0CB71C" w14:textId="77777777" w:rsidR="00035ACF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4DB2AF" w14:textId="193500F4" w:rsidR="00035ACF" w:rsidRPr="00950064" w:rsidRDefault="00035ACF" w:rsidP="00950064">
            <w:pPr>
              <w:pStyle w:val="TableParagraph"/>
              <w:spacing w:line="259" w:lineRule="auto"/>
              <w:ind w:left="36" w:right="19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14:paraId="0F8E0CB1" w14:textId="66F2EE7D" w:rsidR="009B6CDA" w:rsidRPr="0082587E" w:rsidRDefault="00950064" w:rsidP="00950064">
            <w:pPr>
              <w:pStyle w:val="TableParagraph"/>
              <w:ind w:left="105" w:hanging="105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CCC9B06" w14:textId="30260B19" w:rsidR="0082587E" w:rsidRPr="00950064" w:rsidRDefault="0082587E" w:rsidP="0082587E">
            <w:pPr>
              <w:pStyle w:val="TableParagraph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Curanmor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sepanjang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Jalan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Gajah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Mada</w:t>
            </w:r>
            <w:proofErr w:type="spellEnd"/>
          </w:p>
        </w:tc>
        <w:tc>
          <w:tcPr>
            <w:tcW w:w="1406" w:type="dxa"/>
          </w:tcPr>
          <w:p w14:paraId="7678D122" w14:textId="0D8F6F20" w:rsidR="009B6CDA" w:rsidRDefault="009B6CDA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21813692" w14:textId="77777777" w:rsidR="00950064" w:rsidRDefault="00950064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 Mei 2024</w:t>
            </w:r>
          </w:p>
          <w:p w14:paraId="7063F88A" w14:textId="0D9ED5EA" w:rsidR="00950064" w:rsidRPr="00D0141B" w:rsidRDefault="00950064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75173A3B" w14:textId="3E8A5154" w:rsidR="009B6CDA" w:rsidRDefault="009B6CDA" w:rsidP="00D72B3C">
            <w:pPr>
              <w:pStyle w:val="TableParagraph"/>
              <w:ind w:left="39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4642B6CA" w14:textId="6EB05E69" w:rsidR="00950064" w:rsidRPr="00D0141B" w:rsidRDefault="00950064" w:rsidP="00D72B3C">
            <w:pPr>
              <w:pStyle w:val="TableParagraph"/>
              <w:ind w:left="39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 Hari</w:t>
            </w:r>
          </w:p>
        </w:tc>
        <w:tc>
          <w:tcPr>
            <w:tcW w:w="3544" w:type="dxa"/>
          </w:tcPr>
          <w:p w14:paraId="7F22E437" w14:textId="508D4226" w:rsidR="009B6CDA" w:rsidRDefault="009B6CDA" w:rsidP="00D72B3C">
            <w:pPr>
              <w:pStyle w:val="TableParagraph"/>
              <w:ind w:left="40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531C37EC" w14:textId="77777777" w:rsidR="00035ACF" w:rsidRDefault="00035ACF" w:rsidP="00950064">
            <w:pPr>
              <w:pStyle w:val="TableParagraph"/>
              <w:ind w:left="4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Mediasi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Babinsa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86B2DCA" w14:textId="7C9A38B7" w:rsidR="00950064" w:rsidRPr="00D0141B" w:rsidRDefault="00035ACF" w:rsidP="00950064">
            <w:pPr>
              <w:pStyle w:val="TableParagraph"/>
              <w:ind w:left="4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Bhabinkabtikmas</w:t>
            </w:r>
            <w:proofErr w:type="spellEnd"/>
          </w:p>
        </w:tc>
        <w:tc>
          <w:tcPr>
            <w:tcW w:w="2977" w:type="dxa"/>
          </w:tcPr>
          <w:p w14:paraId="12C86006" w14:textId="69499A9D" w:rsidR="009B6CDA" w:rsidRPr="00D0141B" w:rsidRDefault="00035ACF" w:rsidP="00D72B3C">
            <w:pPr>
              <w:pStyle w:val="TableParagraph"/>
              <w:ind w:left="41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2880" behindDoc="1" locked="0" layoutInCell="1" allowOverlap="1" wp14:anchorId="4E64DC51" wp14:editId="2F17613F">
                  <wp:simplePos x="0" y="0"/>
                  <wp:positionH relativeFrom="column">
                    <wp:posOffset>59689</wp:posOffset>
                  </wp:positionH>
                  <wp:positionV relativeFrom="paragraph">
                    <wp:posOffset>48260</wp:posOffset>
                  </wp:positionV>
                  <wp:extent cx="1731645" cy="157162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40D6" w:rsidRPr="00D0141B" w14:paraId="69422336" w14:textId="77777777" w:rsidTr="00035ACF">
        <w:trPr>
          <w:trHeight w:val="474"/>
        </w:trPr>
        <w:tc>
          <w:tcPr>
            <w:tcW w:w="521" w:type="dxa"/>
          </w:tcPr>
          <w:p w14:paraId="7F64DBEB" w14:textId="52D99FD6" w:rsidR="008140D6" w:rsidRPr="00D0141B" w:rsidRDefault="008140D6" w:rsidP="00A77CF9">
            <w:pPr>
              <w:pStyle w:val="TableParagraph"/>
              <w:ind w:right="94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922" w:type="dxa"/>
          </w:tcPr>
          <w:p w14:paraId="5B55C85F" w14:textId="613D5B46" w:rsidR="008140D6" w:rsidRPr="00D0141B" w:rsidRDefault="008140D6" w:rsidP="00A77CF9">
            <w:pPr>
              <w:pStyle w:val="TableParagraph"/>
              <w:ind w:left="36"/>
              <w:rPr>
                <w:rFonts w:ascii="Arial" w:hAnsi="Arial" w:cs="Arial"/>
                <w:bCs/>
              </w:rPr>
            </w:pPr>
          </w:p>
        </w:tc>
        <w:tc>
          <w:tcPr>
            <w:tcW w:w="3383" w:type="dxa"/>
          </w:tcPr>
          <w:p w14:paraId="04F4C40D" w14:textId="6F23282B" w:rsidR="008140D6" w:rsidRPr="00D0141B" w:rsidRDefault="008140D6" w:rsidP="00D72B3C">
            <w:pPr>
              <w:pStyle w:val="TableParagraph"/>
              <w:ind w:left="36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06" w:type="dxa"/>
          </w:tcPr>
          <w:p w14:paraId="3D11CA8A" w14:textId="5431FAC3" w:rsidR="008140D6" w:rsidRPr="00D0141B" w:rsidRDefault="008140D6" w:rsidP="00D72B3C">
            <w:pPr>
              <w:pStyle w:val="TableParagraph"/>
              <w:ind w:left="37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6E93E33A" w14:textId="7E87E752" w:rsidR="008140D6" w:rsidRPr="00D0141B" w:rsidRDefault="008140D6" w:rsidP="00D72B3C">
            <w:pPr>
              <w:pStyle w:val="TableParagraph"/>
              <w:ind w:left="39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544" w:type="dxa"/>
          </w:tcPr>
          <w:p w14:paraId="3A8112C5" w14:textId="2E347CF9" w:rsidR="008140D6" w:rsidRPr="00D0141B" w:rsidRDefault="008140D6" w:rsidP="00D72B3C">
            <w:pPr>
              <w:pStyle w:val="TableParagraph"/>
              <w:ind w:left="4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77" w:type="dxa"/>
          </w:tcPr>
          <w:p w14:paraId="04B9DC39" w14:textId="686B7F51" w:rsidR="008140D6" w:rsidRPr="00D0141B" w:rsidRDefault="008140D6" w:rsidP="00D72B3C">
            <w:pPr>
              <w:pStyle w:val="TableParagraph"/>
              <w:ind w:left="41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94DCAC6" w14:textId="77777777" w:rsidR="00404AB9" w:rsidRDefault="00404AB9">
      <w:bookmarkStart w:id="0" w:name="_GoBack"/>
      <w:bookmarkEnd w:id="0"/>
    </w:p>
    <w:sectPr w:rsidR="00404AB9">
      <w:type w:val="continuous"/>
      <w:pgSz w:w="18720" w:h="12240" w:orient="landscape"/>
      <w:pgMar w:top="102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6CDA"/>
    <w:rsid w:val="000056C3"/>
    <w:rsid w:val="00035ACF"/>
    <w:rsid w:val="000931DA"/>
    <w:rsid w:val="001261BF"/>
    <w:rsid w:val="00135D30"/>
    <w:rsid w:val="001D6BEB"/>
    <w:rsid w:val="002255A6"/>
    <w:rsid w:val="0024659A"/>
    <w:rsid w:val="0025006D"/>
    <w:rsid w:val="00260FCD"/>
    <w:rsid w:val="00262B4D"/>
    <w:rsid w:val="00265376"/>
    <w:rsid w:val="00266C65"/>
    <w:rsid w:val="002C3818"/>
    <w:rsid w:val="003405B5"/>
    <w:rsid w:val="00366A32"/>
    <w:rsid w:val="00377DE1"/>
    <w:rsid w:val="003B0768"/>
    <w:rsid w:val="003B3FD5"/>
    <w:rsid w:val="003E260E"/>
    <w:rsid w:val="00404AB9"/>
    <w:rsid w:val="004441E2"/>
    <w:rsid w:val="00490885"/>
    <w:rsid w:val="004C1A79"/>
    <w:rsid w:val="004C6CE3"/>
    <w:rsid w:val="005478B2"/>
    <w:rsid w:val="00592656"/>
    <w:rsid w:val="0064271B"/>
    <w:rsid w:val="00675212"/>
    <w:rsid w:val="00753B7E"/>
    <w:rsid w:val="00757703"/>
    <w:rsid w:val="00757D2D"/>
    <w:rsid w:val="007B5334"/>
    <w:rsid w:val="008140D6"/>
    <w:rsid w:val="00824838"/>
    <w:rsid w:val="0082587E"/>
    <w:rsid w:val="008E0EB8"/>
    <w:rsid w:val="008E4537"/>
    <w:rsid w:val="008E7DC3"/>
    <w:rsid w:val="009170F0"/>
    <w:rsid w:val="00930330"/>
    <w:rsid w:val="00950064"/>
    <w:rsid w:val="0095054D"/>
    <w:rsid w:val="009B6CDA"/>
    <w:rsid w:val="00A75B69"/>
    <w:rsid w:val="00A761DD"/>
    <w:rsid w:val="00A77CF9"/>
    <w:rsid w:val="00AB7DEA"/>
    <w:rsid w:val="00B16E09"/>
    <w:rsid w:val="00B9107F"/>
    <w:rsid w:val="00BB6C53"/>
    <w:rsid w:val="00C65011"/>
    <w:rsid w:val="00C66DE3"/>
    <w:rsid w:val="00CB2B27"/>
    <w:rsid w:val="00CF5C12"/>
    <w:rsid w:val="00D0141B"/>
    <w:rsid w:val="00D256CD"/>
    <w:rsid w:val="00D659DD"/>
    <w:rsid w:val="00D72B3C"/>
    <w:rsid w:val="00D979C2"/>
    <w:rsid w:val="00DC470A"/>
    <w:rsid w:val="00E21FEF"/>
    <w:rsid w:val="00E34AF4"/>
    <w:rsid w:val="00EB5F10"/>
    <w:rsid w:val="00ED2FC8"/>
    <w:rsid w:val="00EE0BE2"/>
    <w:rsid w:val="00F610EB"/>
    <w:rsid w:val="00F65FBD"/>
    <w:rsid w:val="00F83BCB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A3A9"/>
  <w15:docId w15:val="{AB37CCAC-C0D7-40D3-82C1-A41C3F6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KEPUHARJO</cp:lastModifiedBy>
  <cp:revision>61</cp:revision>
  <dcterms:created xsi:type="dcterms:W3CDTF">2022-05-20T03:05:00Z</dcterms:created>
  <dcterms:modified xsi:type="dcterms:W3CDTF">2024-05-30T03:20:00Z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2022-05-20T00:00:00Z</vt:filetime>
  </property>
</Properties>
</file>