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6E20" w14:textId="77777777" w:rsidR="000A22DC" w:rsidRPr="000A22DC" w:rsidRDefault="000A22DC" w:rsidP="000A22DC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A22DC">
        <w:rPr>
          <w:rFonts w:ascii="Tahoma" w:hAnsi="Tahoma" w:cs="Tahoma"/>
          <w:b/>
          <w:bCs/>
          <w:sz w:val="24"/>
          <w:szCs w:val="24"/>
        </w:rPr>
        <w:t>REKAPITULASI KEGIATAN</w:t>
      </w:r>
    </w:p>
    <w:p w14:paraId="116881EB" w14:textId="77777777" w:rsidR="000A22DC" w:rsidRPr="000A22DC" w:rsidRDefault="000A22DC" w:rsidP="000A22DC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A22DC">
        <w:rPr>
          <w:rFonts w:ascii="Tahoma" w:hAnsi="Tahoma" w:cs="Tahoma"/>
          <w:b/>
          <w:bCs/>
          <w:sz w:val="24"/>
          <w:szCs w:val="24"/>
        </w:rPr>
        <w:t>DINAS KETAHANAN PANGAN DAN PERTANIAN KABUPATEN LUMAJANG</w:t>
      </w:r>
    </w:p>
    <w:p w14:paraId="714CC200" w14:textId="77777777" w:rsidR="000A22DC" w:rsidRDefault="000A22DC" w:rsidP="000A22D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Periode: Bulan Januari s/d Maret Tahun 2023</w:t>
      </w:r>
    </w:p>
    <w:p w14:paraId="28BB6B98" w14:textId="77777777" w:rsidR="000A22DC" w:rsidRDefault="000A22DC" w:rsidP="000A22D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91B67C8" w14:textId="77777777" w:rsidR="000A22DC" w:rsidRDefault="000A22DC" w:rsidP="000A22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Selama Bulan Januari sampai dengan bulan Maret tahun 2023, Kegiatan di Dinas Ketahanan Pangan dan Pertanian Kabupaten Lumajang yang melibatkan Organisasi Perangkat Daerah/Publik/Masyarakat sebagaimana berikut</w:t>
      </w:r>
      <w:r w:rsidR="00266A5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:</w:t>
      </w:r>
    </w:p>
    <w:p w14:paraId="6B693B05" w14:textId="77777777" w:rsidR="000A22DC" w:rsidRDefault="000A22DC" w:rsidP="000A22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86"/>
        <w:gridCol w:w="1662"/>
        <w:gridCol w:w="1974"/>
        <w:gridCol w:w="1213"/>
        <w:gridCol w:w="4029"/>
      </w:tblGrid>
      <w:tr w:rsidR="000A22DC" w14:paraId="7B004BEB" w14:textId="77777777" w:rsidTr="007F17C3">
        <w:tc>
          <w:tcPr>
            <w:tcW w:w="586" w:type="dxa"/>
          </w:tcPr>
          <w:p w14:paraId="3F0A2714" w14:textId="77777777" w:rsidR="000A22DC" w:rsidRPr="000A22DC" w:rsidRDefault="000A22DC" w:rsidP="000A22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A22DC">
              <w:rPr>
                <w:rFonts w:ascii="Tahoma" w:hAnsi="Tahoma" w:cs="Tahom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662" w:type="dxa"/>
          </w:tcPr>
          <w:p w14:paraId="0389F247" w14:textId="77777777" w:rsidR="000A22DC" w:rsidRPr="000A22DC" w:rsidRDefault="000A22DC" w:rsidP="000A22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A22DC">
              <w:rPr>
                <w:rFonts w:ascii="Tahoma" w:hAnsi="Tahoma" w:cs="Tahoma"/>
                <w:b/>
                <w:bCs/>
                <w:sz w:val="24"/>
                <w:szCs w:val="24"/>
              </w:rPr>
              <w:t>BULAN</w:t>
            </w:r>
          </w:p>
        </w:tc>
        <w:tc>
          <w:tcPr>
            <w:tcW w:w="1974" w:type="dxa"/>
          </w:tcPr>
          <w:p w14:paraId="5E203042" w14:textId="77777777" w:rsidR="000A22DC" w:rsidRPr="000A22DC" w:rsidRDefault="000A22DC" w:rsidP="000A22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BIDANG</w:t>
            </w:r>
          </w:p>
        </w:tc>
        <w:tc>
          <w:tcPr>
            <w:tcW w:w="1213" w:type="dxa"/>
          </w:tcPr>
          <w:p w14:paraId="13E84319" w14:textId="77777777" w:rsidR="000A22DC" w:rsidRPr="000A22DC" w:rsidRDefault="000A22DC" w:rsidP="000A22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A22DC">
              <w:rPr>
                <w:rFonts w:ascii="Tahoma" w:hAnsi="Tahoma" w:cs="Tahoma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4029" w:type="dxa"/>
          </w:tcPr>
          <w:p w14:paraId="5062D7DE" w14:textId="77777777" w:rsidR="000A22DC" w:rsidRPr="000A22DC" w:rsidRDefault="000A22DC" w:rsidP="000A22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A22DC">
              <w:rPr>
                <w:rFonts w:ascii="Tahoma" w:hAnsi="Tahoma" w:cs="Tahoma"/>
                <w:b/>
                <w:bCs/>
                <w:sz w:val="24"/>
                <w:szCs w:val="24"/>
              </w:rPr>
              <w:t>NAMA KEGIATAN</w:t>
            </w:r>
          </w:p>
        </w:tc>
      </w:tr>
      <w:tr w:rsidR="00E95E07" w14:paraId="1D6FDB74" w14:textId="77777777" w:rsidTr="007F17C3">
        <w:tc>
          <w:tcPr>
            <w:tcW w:w="586" w:type="dxa"/>
          </w:tcPr>
          <w:p w14:paraId="556D6244" w14:textId="77777777" w:rsidR="00E95E07" w:rsidRDefault="00E95E07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14:paraId="605FBA1F" w14:textId="77777777" w:rsidR="00E95E07" w:rsidRDefault="00E95E07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Januari</w:t>
            </w:r>
          </w:p>
        </w:tc>
        <w:tc>
          <w:tcPr>
            <w:tcW w:w="1974" w:type="dxa"/>
          </w:tcPr>
          <w:p w14:paraId="537414EC" w14:textId="77777777" w:rsidR="00E95E07" w:rsidRDefault="00E95E07" w:rsidP="00E95E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Ketahanan Pangan </w:t>
            </w:r>
          </w:p>
        </w:tc>
        <w:tc>
          <w:tcPr>
            <w:tcW w:w="1213" w:type="dxa"/>
          </w:tcPr>
          <w:p w14:paraId="27537D86" w14:textId="797FDB7E" w:rsidR="00E95E07" w:rsidRPr="00E95E07" w:rsidRDefault="00E95E07" w:rsidP="00E95E07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4</w:t>
            </w:r>
          </w:p>
        </w:tc>
        <w:tc>
          <w:tcPr>
            <w:tcW w:w="4029" w:type="dxa"/>
          </w:tcPr>
          <w:p w14:paraId="490344B6" w14:textId="1DE4402B" w:rsidR="00E95E07" w:rsidRPr="00E95E07" w:rsidRDefault="00E95E07" w:rsidP="00E95E07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Monev Stabilisasi Pasokan dan Harga Pangan (SPHP) ke Pasar Lumajang, Senduro, MKS, dll</w:t>
            </w:r>
          </w:p>
        </w:tc>
      </w:tr>
      <w:tr w:rsidR="00E95E07" w14:paraId="1F497AD3" w14:textId="77777777" w:rsidTr="007F17C3">
        <w:tc>
          <w:tcPr>
            <w:tcW w:w="586" w:type="dxa"/>
          </w:tcPr>
          <w:p w14:paraId="5DA467DB" w14:textId="77777777" w:rsidR="00E95E07" w:rsidRDefault="00E95E07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73132CD" w14:textId="77777777" w:rsidR="00E95E07" w:rsidRDefault="00E95E07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057687B7" w14:textId="77777777" w:rsidR="00E95E07" w:rsidRDefault="00E95E07" w:rsidP="00E95E0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3" w:type="dxa"/>
          </w:tcPr>
          <w:p w14:paraId="2F413586" w14:textId="7A2915AE" w:rsidR="00E95E07" w:rsidRDefault="00E95E07" w:rsidP="00E95E07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</w:t>
            </w:r>
          </w:p>
        </w:tc>
        <w:tc>
          <w:tcPr>
            <w:tcW w:w="4029" w:type="dxa"/>
          </w:tcPr>
          <w:p w14:paraId="73AF1870" w14:textId="2B4E9305" w:rsidR="00E95E07" w:rsidRDefault="00E95E07" w:rsidP="00E95E07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Pengawasan Pre Market/ Monev ke Pelaku usaha di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Sumbersuko</w:t>
            </w:r>
          </w:p>
        </w:tc>
      </w:tr>
      <w:tr w:rsidR="002D2066" w14:paraId="0032D10E" w14:textId="77777777" w:rsidTr="007F17C3">
        <w:tc>
          <w:tcPr>
            <w:tcW w:w="586" w:type="dxa"/>
          </w:tcPr>
          <w:p w14:paraId="4BF58AA3" w14:textId="77777777" w:rsidR="002D2066" w:rsidRDefault="002D2066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25D45F17" w14:textId="77777777" w:rsidR="002D2066" w:rsidRDefault="002D2066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5F50C0F5" w14:textId="77777777" w:rsidR="002D2066" w:rsidRDefault="002D2066" w:rsidP="00E95E0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3" w:type="dxa"/>
          </w:tcPr>
          <w:p w14:paraId="38075B69" w14:textId="572BFE91" w:rsidR="002D2066" w:rsidRDefault="002D2066" w:rsidP="00E95E07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</w:t>
            </w:r>
          </w:p>
        </w:tc>
        <w:tc>
          <w:tcPr>
            <w:tcW w:w="4029" w:type="dxa"/>
          </w:tcPr>
          <w:p w14:paraId="0D4A8DE9" w14:textId="17475874" w:rsidR="002D2066" w:rsidRDefault="002D2066" w:rsidP="00E95E07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Penerbitan Persetujuan Registrasi </w:t>
            </w:r>
            <w:r w:rsidR="007F17C3">
              <w:rPr>
                <w:rFonts w:ascii="Tahoma" w:hAnsi="Tahoma" w:cs="Tahoma"/>
                <w:sz w:val="24"/>
                <w:szCs w:val="24"/>
                <w:lang w:val="id-ID"/>
              </w:rPr>
              <w:t>PSAT</w:t>
            </w:r>
            <w:r w:rsidR="00B52930">
              <w:rPr>
                <w:rFonts w:ascii="Tahoma" w:hAnsi="Tahoma" w:cs="Tahoma"/>
                <w:sz w:val="24"/>
                <w:szCs w:val="24"/>
                <w:lang w:val="id-ID"/>
              </w:rPr>
              <w:t xml:space="preserve"> dan Laporan</w:t>
            </w:r>
          </w:p>
        </w:tc>
      </w:tr>
      <w:tr w:rsidR="00A25D70" w14:paraId="41F8A6CB" w14:textId="77777777" w:rsidTr="007F17C3">
        <w:tc>
          <w:tcPr>
            <w:tcW w:w="586" w:type="dxa"/>
          </w:tcPr>
          <w:p w14:paraId="6CB122A7" w14:textId="77777777" w:rsidR="00A25D70" w:rsidRDefault="00A25D70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28B5FD2" w14:textId="77777777" w:rsidR="00A25D70" w:rsidRDefault="00A25D70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17E7DE92" w14:textId="77777777" w:rsidR="00A25D70" w:rsidRDefault="00A25D70" w:rsidP="00E95E0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3" w:type="dxa"/>
          </w:tcPr>
          <w:p w14:paraId="3552545E" w14:textId="5B667E6A" w:rsidR="00A25D70" w:rsidRDefault="00A25D70" w:rsidP="00E95E07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</w:t>
            </w:r>
          </w:p>
        </w:tc>
        <w:tc>
          <w:tcPr>
            <w:tcW w:w="4029" w:type="dxa"/>
          </w:tcPr>
          <w:p w14:paraId="327B5F02" w14:textId="70BB4582" w:rsidR="00A25D70" w:rsidRDefault="00A25D70" w:rsidP="00E95E07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Pemenuhan Data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Prognosa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Neraca Pangan</w:t>
            </w:r>
          </w:p>
        </w:tc>
      </w:tr>
      <w:tr w:rsidR="007F17C3" w14:paraId="603AC06B" w14:textId="77777777" w:rsidTr="007F17C3">
        <w:tc>
          <w:tcPr>
            <w:tcW w:w="586" w:type="dxa"/>
          </w:tcPr>
          <w:p w14:paraId="110F7716" w14:textId="77777777" w:rsidR="007F17C3" w:rsidRDefault="007F17C3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95839CC" w14:textId="77777777" w:rsidR="007F17C3" w:rsidRDefault="007F17C3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68AE006D" w14:textId="77777777" w:rsidR="007F17C3" w:rsidRDefault="007F17C3" w:rsidP="00E95E0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3" w:type="dxa"/>
          </w:tcPr>
          <w:p w14:paraId="76535413" w14:textId="48F4BBE3" w:rsidR="007F17C3" w:rsidRDefault="007F17C3" w:rsidP="00E95E07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2</w:t>
            </w:r>
          </w:p>
        </w:tc>
        <w:tc>
          <w:tcPr>
            <w:tcW w:w="4029" w:type="dxa"/>
          </w:tcPr>
          <w:p w14:paraId="75CD4E1E" w14:textId="6D2074A8" w:rsidR="007F17C3" w:rsidRDefault="001073F0" w:rsidP="00E95E07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Monev </w:t>
            </w:r>
            <w:r w:rsidR="007F17C3">
              <w:rPr>
                <w:rFonts w:ascii="Tahoma" w:hAnsi="Tahoma" w:cs="Tahoma"/>
                <w:sz w:val="24"/>
                <w:szCs w:val="24"/>
                <w:lang w:val="id-ID"/>
              </w:rPr>
              <w:t xml:space="preserve">TKP2M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ke lokasi IRT/pasar</w:t>
            </w:r>
          </w:p>
        </w:tc>
      </w:tr>
      <w:tr w:rsidR="001073F0" w14:paraId="5A99876B" w14:textId="77777777" w:rsidTr="007F17C3">
        <w:tc>
          <w:tcPr>
            <w:tcW w:w="586" w:type="dxa"/>
          </w:tcPr>
          <w:p w14:paraId="49B1A0CD" w14:textId="77777777" w:rsidR="001073F0" w:rsidRDefault="001073F0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3E72AA12" w14:textId="77777777" w:rsidR="001073F0" w:rsidRDefault="001073F0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4FF346F6" w14:textId="77777777" w:rsidR="001073F0" w:rsidRDefault="001073F0" w:rsidP="00E95E0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3" w:type="dxa"/>
          </w:tcPr>
          <w:p w14:paraId="42F61DB7" w14:textId="1D5C1BC5" w:rsidR="001073F0" w:rsidRDefault="001073F0" w:rsidP="00E95E07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</w:t>
            </w:r>
          </w:p>
        </w:tc>
        <w:tc>
          <w:tcPr>
            <w:tcW w:w="4029" w:type="dxa"/>
          </w:tcPr>
          <w:p w14:paraId="76DEC0DB" w14:textId="4B7BD93C" w:rsidR="001073F0" w:rsidRDefault="001073F0" w:rsidP="00E95E07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Rapat Koordinasi TKP2M</w:t>
            </w:r>
          </w:p>
        </w:tc>
      </w:tr>
      <w:tr w:rsidR="00142BD9" w14:paraId="100CBADB" w14:textId="77777777" w:rsidTr="007F17C3">
        <w:tc>
          <w:tcPr>
            <w:tcW w:w="586" w:type="dxa"/>
          </w:tcPr>
          <w:p w14:paraId="276D4C35" w14:textId="77777777" w:rsidR="00142BD9" w:rsidRDefault="00142BD9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271156C3" w14:textId="77777777" w:rsidR="00142BD9" w:rsidRDefault="00142BD9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5F3A3195" w14:textId="77777777" w:rsidR="00142BD9" w:rsidRDefault="00142BD9" w:rsidP="00E95E0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3" w:type="dxa"/>
          </w:tcPr>
          <w:p w14:paraId="568D0A8D" w14:textId="1443CD96" w:rsidR="00142BD9" w:rsidRDefault="00142BD9" w:rsidP="00E95E07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2</w:t>
            </w:r>
          </w:p>
        </w:tc>
        <w:tc>
          <w:tcPr>
            <w:tcW w:w="4029" w:type="dxa"/>
          </w:tcPr>
          <w:p w14:paraId="7BDAB2DD" w14:textId="2106930B" w:rsidR="00142BD9" w:rsidRDefault="00142BD9" w:rsidP="00E95E07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Identifikasi dan Verifikasi data P2L di 2 desa</w:t>
            </w:r>
          </w:p>
        </w:tc>
      </w:tr>
      <w:tr w:rsidR="00E95E07" w14:paraId="59CC52EA" w14:textId="77777777" w:rsidTr="007F17C3">
        <w:tc>
          <w:tcPr>
            <w:tcW w:w="586" w:type="dxa"/>
          </w:tcPr>
          <w:p w14:paraId="6742A2BE" w14:textId="77777777" w:rsidR="00E95E07" w:rsidRDefault="00E95E07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26A364F" w14:textId="77777777" w:rsidR="00E95E07" w:rsidRDefault="00E95E07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3FB21BAA" w14:textId="77777777" w:rsidR="00E95E07" w:rsidRDefault="00E95E07" w:rsidP="00E95E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Hortikultura </w:t>
            </w:r>
          </w:p>
        </w:tc>
        <w:tc>
          <w:tcPr>
            <w:tcW w:w="1213" w:type="dxa"/>
          </w:tcPr>
          <w:p w14:paraId="2EDC0D9F" w14:textId="77777777" w:rsidR="00E95E07" w:rsidRDefault="00E95E07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29" w:type="dxa"/>
          </w:tcPr>
          <w:p w14:paraId="4B035478" w14:textId="77777777" w:rsidR="00E95E07" w:rsidRDefault="00E95E07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95E07" w14:paraId="100FA6A7" w14:textId="77777777" w:rsidTr="007F17C3">
        <w:tc>
          <w:tcPr>
            <w:tcW w:w="586" w:type="dxa"/>
          </w:tcPr>
          <w:p w14:paraId="0E95B440" w14:textId="77777777" w:rsidR="00E95E07" w:rsidRDefault="00E95E07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2030BB8A" w14:textId="77777777" w:rsidR="00E95E07" w:rsidRDefault="00E95E07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08977122" w14:textId="77777777" w:rsidR="00E95E07" w:rsidRDefault="00E95E07" w:rsidP="00E95E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Perkebunan</w:t>
            </w:r>
          </w:p>
        </w:tc>
        <w:tc>
          <w:tcPr>
            <w:tcW w:w="1213" w:type="dxa"/>
          </w:tcPr>
          <w:p w14:paraId="34DBCA38" w14:textId="77777777" w:rsidR="00E95E07" w:rsidRDefault="00E95E07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29" w:type="dxa"/>
          </w:tcPr>
          <w:p w14:paraId="6EE987E7" w14:textId="77777777" w:rsidR="00E95E07" w:rsidRDefault="00E95E07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95E07" w14:paraId="3AFE7CFD" w14:textId="77777777" w:rsidTr="007F17C3">
        <w:tc>
          <w:tcPr>
            <w:tcW w:w="586" w:type="dxa"/>
          </w:tcPr>
          <w:p w14:paraId="4379005A" w14:textId="77777777" w:rsidR="00E95E07" w:rsidRDefault="00E95E07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40F5291" w14:textId="77777777" w:rsidR="00E95E07" w:rsidRDefault="00E95E07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2ADF3E4C" w14:textId="77777777" w:rsidR="00E95E07" w:rsidRDefault="00E95E07" w:rsidP="00E95E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Peternakan</w:t>
            </w:r>
          </w:p>
        </w:tc>
        <w:tc>
          <w:tcPr>
            <w:tcW w:w="1213" w:type="dxa"/>
          </w:tcPr>
          <w:p w14:paraId="5165B73C" w14:textId="77777777" w:rsidR="00E95E07" w:rsidRDefault="00E95E07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29" w:type="dxa"/>
          </w:tcPr>
          <w:p w14:paraId="46335987" w14:textId="77777777" w:rsidR="00E95E07" w:rsidRDefault="00E95E07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95E07" w14:paraId="58C866B4" w14:textId="77777777" w:rsidTr="007F17C3">
        <w:tc>
          <w:tcPr>
            <w:tcW w:w="586" w:type="dxa"/>
          </w:tcPr>
          <w:p w14:paraId="500DD3CB" w14:textId="77777777" w:rsidR="00E95E07" w:rsidRDefault="00E95E07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3D830370" w14:textId="77777777" w:rsidR="00E95E07" w:rsidRDefault="00E95E07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6627C0B8" w14:textId="77777777" w:rsidR="00E95E07" w:rsidRDefault="00E95E07" w:rsidP="00E95E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Prasarana, Sarana dan Penyuluhan</w:t>
            </w:r>
          </w:p>
        </w:tc>
        <w:tc>
          <w:tcPr>
            <w:tcW w:w="1213" w:type="dxa"/>
          </w:tcPr>
          <w:p w14:paraId="1E19354D" w14:textId="77777777" w:rsidR="00E95E07" w:rsidRDefault="00E95E07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29" w:type="dxa"/>
          </w:tcPr>
          <w:p w14:paraId="481E9860" w14:textId="77777777" w:rsidR="00E95E07" w:rsidRDefault="00E95E07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95E07" w14:paraId="4525C13C" w14:textId="77777777" w:rsidTr="007F17C3">
        <w:tc>
          <w:tcPr>
            <w:tcW w:w="586" w:type="dxa"/>
          </w:tcPr>
          <w:p w14:paraId="1B18DA57" w14:textId="77777777" w:rsidR="00E95E07" w:rsidRDefault="00E95E07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14:paraId="237CF201" w14:textId="77777777" w:rsidR="00E95E07" w:rsidRDefault="00E95E07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Februari</w:t>
            </w:r>
          </w:p>
        </w:tc>
        <w:tc>
          <w:tcPr>
            <w:tcW w:w="1974" w:type="dxa"/>
          </w:tcPr>
          <w:p w14:paraId="0B5CE543" w14:textId="77777777" w:rsidR="00E95E07" w:rsidRDefault="00E95E07" w:rsidP="00E95E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Ketahanan Pangan </w:t>
            </w:r>
          </w:p>
        </w:tc>
        <w:tc>
          <w:tcPr>
            <w:tcW w:w="1213" w:type="dxa"/>
          </w:tcPr>
          <w:p w14:paraId="05D3E71A" w14:textId="293D0F9E" w:rsidR="00E95E07" w:rsidRPr="00E95E07" w:rsidRDefault="00E95E07" w:rsidP="00E95E07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4</w:t>
            </w:r>
          </w:p>
        </w:tc>
        <w:tc>
          <w:tcPr>
            <w:tcW w:w="4029" w:type="dxa"/>
          </w:tcPr>
          <w:p w14:paraId="2D5586EB" w14:textId="7AABD3A7" w:rsidR="00E95E07" w:rsidRDefault="00E95E07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Monev Stabilisasi Pasokan dan Harga Pangan (SPHP) ke Pasar Lumajang, Senduro, MKS, dll</w:t>
            </w:r>
          </w:p>
        </w:tc>
      </w:tr>
      <w:tr w:rsidR="00E95E07" w14:paraId="33B2490B" w14:textId="77777777" w:rsidTr="007F17C3">
        <w:tc>
          <w:tcPr>
            <w:tcW w:w="586" w:type="dxa"/>
          </w:tcPr>
          <w:p w14:paraId="2F224CA8" w14:textId="77777777" w:rsidR="00E95E07" w:rsidRDefault="00E95E07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51E3A591" w14:textId="77777777" w:rsidR="00E95E07" w:rsidRDefault="00E95E07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25539208" w14:textId="77777777" w:rsidR="00E95E07" w:rsidRDefault="00E95E07" w:rsidP="00E95E0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3" w:type="dxa"/>
          </w:tcPr>
          <w:p w14:paraId="1215F508" w14:textId="1350C040" w:rsidR="00E95E07" w:rsidRPr="00E95E07" w:rsidRDefault="00E95E07" w:rsidP="00E95E07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2</w:t>
            </w:r>
          </w:p>
        </w:tc>
        <w:tc>
          <w:tcPr>
            <w:tcW w:w="4029" w:type="dxa"/>
          </w:tcPr>
          <w:p w14:paraId="6F65E941" w14:textId="4F434017" w:rsidR="00E95E07" w:rsidRPr="00E95E07" w:rsidRDefault="00E95E07" w:rsidP="00E95E07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Pengawasan Pre Market/ Monev ke Pelaku usaha di Jarit, candipuro</w:t>
            </w:r>
          </w:p>
        </w:tc>
      </w:tr>
      <w:tr w:rsidR="00E95E07" w14:paraId="35589967" w14:textId="77777777" w:rsidTr="007F17C3">
        <w:tc>
          <w:tcPr>
            <w:tcW w:w="586" w:type="dxa"/>
          </w:tcPr>
          <w:p w14:paraId="57E44492" w14:textId="77777777" w:rsidR="00E95E07" w:rsidRDefault="00E95E07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B277E89" w14:textId="77777777" w:rsidR="00E95E07" w:rsidRDefault="00E95E07" w:rsidP="00E95E0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652E4461" w14:textId="77777777" w:rsidR="00E95E07" w:rsidRDefault="00E95E07" w:rsidP="00E95E0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3" w:type="dxa"/>
          </w:tcPr>
          <w:p w14:paraId="3B022BC2" w14:textId="2301C6F5" w:rsidR="00E95E07" w:rsidRDefault="00E95E07" w:rsidP="00E95E07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2</w:t>
            </w:r>
          </w:p>
        </w:tc>
        <w:tc>
          <w:tcPr>
            <w:tcW w:w="4029" w:type="dxa"/>
          </w:tcPr>
          <w:p w14:paraId="5D55883E" w14:textId="5AD80D3B" w:rsidR="00E95E07" w:rsidRDefault="00E95E07" w:rsidP="00E95E07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Koordinasi Data </w:t>
            </w:r>
            <w:r w:rsidR="002D2066">
              <w:rPr>
                <w:rFonts w:ascii="Tahoma" w:hAnsi="Tahoma" w:cs="Tahoma"/>
                <w:sz w:val="24"/>
                <w:szCs w:val="24"/>
                <w:lang w:val="id-ID"/>
              </w:rPr>
              <w:t>FSVA</w:t>
            </w:r>
            <w:r w:rsidR="007F17C3">
              <w:rPr>
                <w:rFonts w:ascii="Tahoma" w:hAnsi="Tahoma" w:cs="Tahoma"/>
                <w:sz w:val="24"/>
                <w:szCs w:val="24"/>
                <w:lang w:val="id-ID"/>
              </w:rPr>
              <w:t xml:space="preserve"> dan SKPG</w:t>
            </w:r>
          </w:p>
        </w:tc>
      </w:tr>
      <w:tr w:rsidR="002D2066" w14:paraId="62B3293C" w14:textId="77777777" w:rsidTr="007F17C3">
        <w:tc>
          <w:tcPr>
            <w:tcW w:w="586" w:type="dxa"/>
          </w:tcPr>
          <w:p w14:paraId="1DFC93EA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7DC32B2E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435C863C" w14:textId="77777777" w:rsidR="002D2066" w:rsidRDefault="002D2066" w:rsidP="002D206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3" w:type="dxa"/>
          </w:tcPr>
          <w:p w14:paraId="4F9695D2" w14:textId="1E905CE6" w:rsidR="002D2066" w:rsidRDefault="002D2066" w:rsidP="002D2066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1 </w:t>
            </w:r>
          </w:p>
        </w:tc>
        <w:tc>
          <w:tcPr>
            <w:tcW w:w="4029" w:type="dxa"/>
          </w:tcPr>
          <w:p w14:paraId="5EFE73F3" w14:textId="23489E73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Pengisian Data di Webmoon Stunting</w:t>
            </w:r>
          </w:p>
        </w:tc>
      </w:tr>
      <w:tr w:rsidR="002D2066" w14:paraId="62002901" w14:textId="77777777" w:rsidTr="007F17C3">
        <w:tc>
          <w:tcPr>
            <w:tcW w:w="586" w:type="dxa"/>
          </w:tcPr>
          <w:p w14:paraId="634FADA2" w14:textId="77777777" w:rsidR="002D2066" w:rsidRDefault="002D2066" w:rsidP="0083325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2C4FE44" w14:textId="77777777" w:rsidR="002D2066" w:rsidRDefault="002D2066" w:rsidP="0083325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5A5B2515" w14:textId="77777777" w:rsidR="002D2066" w:rsidRDefault="002D2066" w:rsidP="008332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3" w:type="dxa"/>
          </w:tcPr>
          <w:p w14:paraId="75AA812D" w14:textId="095A3235" w:rsidR="002D2066" w:rsidRDefault="002D2066" w:rsidP="00833257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2</w:t>
            </w:r>
          </w:p>
        </w:tc>
        <w:tc>
          <w:tcPr>
            <w:tcW w:w="4029" w:type="dxa"/>
          </w:tcPr>
          <w:p w14:paraId="292A976E" w14:textId="6D74A58C" w:rsidR="002D2066" w:rsidRDefault="002D2066" w:rsidP="00833257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Penerbitan Persetujuan Registrasi </w:t>
            </w:r>
            <w:r w:rsidR="007F17C3">
              <w:rPr>
                <w:rFonts w:ascii="Tahoma" w:hAnsi="Tahoma" w:cs="Tahoma"/>
                <w:sz w:val="24"/>
                <w:szCs w:val="24"/>
                <w:lang w:val="id-ID"/>
              </w:rPr>
              <w:t>PSAT</w:t>
            </w:r>
            <w:r w:rsidR="00B52930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="00B52930">
              <w:rPr>
                <w:rFonts w:ascii="Tahoma" w:hAnsi="Tahoma" w:cs="Tahoma"/>
                <w:sz w:val="24"/>
                <w:szCs w:val="24"/>
                <w:lang w:val="id-ID"/>
              </w:rPr>
              <w:t>dan Laporan</w:t>
            </w:r>
          </w:p>
        </w:tc>
      </w:tr>
      <w:tr w:rsidR="00A25D70" w14:paraId="582829A0" w14:textId="77777777" w:rsidTr="007F17C3">
        <w:tc>
          <w:tcPr>
            <w:tcW w:w="586" w:type="dxa"/>
          </w:tcPr>
          <w:p w14:paraId="7559FBB1" w14:textId="77777777" w:rsidR="00A25D70" w:rsidRDefault="00A25D70" w:rsidP="0083325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819AD44" w14:textId="77777777" w:rsidR="00A25D70" w:rsidRDefault="00A25D70" w:rsidP="0083325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2C18B5D6" w14:textId="77777777" w:rsidR="00A25D70" w:rsidRDefault="00A25D70" w:rsidP="008332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3" w:type="dxa"/>
          </w:tcPr>
          <w:p w14:paraId="4B04AC0E" w14:textId="77777777" w:rsidR="00A25D70" w:rsidRDefault="00A25D70" w:rsidP="00833257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</w:t>
            </w:r>
          </w:p>
        </w:tc>
        <w:tc>
          <w:tcPr>
            <w:tcW w:w="4029" w:type="dxa"/>
          </w:tcPr>
          <w:p w14:paraId="0D4982B6" w14:textId="77777777" w:rsidR="00A25D70" w:rsidRDefault="00A25D70" w:rsidP="00833257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Pemenuhan Data Prognosa Neraca Pangan</w:t>
            </w:r>
          </w:p>
        </w:tc>
      </w:tr>
      <w:tr w:rsidR="00A25D70" w14:paraId="215C84A9" w14:textId="77777777" w:rsidTr="007F17C3">
        <w:tc>
          <w:tcPr>
            <w:tcW w:w="586" w:type="dxa"/>
          </w:tcPr>
          <w:p w14:paraId="78351E77" w14:textId="77777777" w:rsidR="00A25D70" w:rsidRDefault="00A25D70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28DEA70E" w14:textId="77777777" w:rsidR="00A25D70" w:rsidRDefault="00A25D70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00BB8640" w14:textId="77777777" w:rsidR="00A25D70" w:rsidRDefault="00A25D70" w:rsidP="002D206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3" w:type="dxa"/>
          </w:tcPr>
          <w:p w14:paraId="351A07A3" w14:textId="30C78CA4" w:rsidR="00A25D70" w:rsidRPr="00A25D70" w:rsidRDefault="00A25D70" w:rsidP="00A25D70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4</w:t>
            </w:r>
          </w:p>
        </w:tc>
        <w:tc>
          <w:tcPr>
            <w:tcW w:w="4029" w:type="dxa"/>
          </w:tcPr>
          <w:p w14:paraId="42A3CF82" w14:textId="7D408F54" w:rsidR="00A25D70" w:rsidRPr="00A25D70" w:rsidRDefault="00A25D70" w:rsidP="002D2066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Monev Lumbung Pangan Masyarakat (LPM)</w:t>
            </w:r>
          </w:p>
        </w:tc>
      </w:tr>
      <w:tr w:rsidR="001073F0" w14:paraId="4CDAB0B9" w14:textId="77777777" w:rsidTr="00833257">
        <w:tc>
          <w:tcPr>
            <w:tcW w:w="586" w:type="dxa"/>
          </w:tcPr>
          <w:p w14:paraId="32669845" w14:textId="77777777" w:rsidR="001073F0" w:rsidRDefault="001073F0" w:rsidP="0083325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24EC537A" w14:textId="77777777" w:rsidR="001073F0" w:rsidRDefault="001073F0" w:rsidP="0083325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194B42F1" w14:textId="77777777" w:rsidR="001073F0" w:rsidRDefault="001073F0" w:rsidP="008332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3" w:type="dxa"/>
          </w:tcPr>
          <w:p w14:paraId="7753E64C" w14:textId="77777777" w:rsidR="001073F0" w:rsidRDefault="001073F0" w:rsidP="00833257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2</w:t>
            </w:r>
          </w:p>
        </w:tc>
        <w:tc>
          <w:tcPr>
            <w:tcW w:w="4029" w:type="dxa"/>
          </w:tcPr>
          <w:p w14:paraId="68B6EE23" w14:textId="77777777" w:rsidR="001073F0" w:rsidRDefault="001073F0" w:rsidP="00833257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Monev TKP2M ke lokasi IRT/pasar</w:t>
            </w:r>
          </w:p>
        </w:tc>
      </w:tr>
      <w:tr w:rsidR="00142BD9" w14:paraId="55A6C078" w14:textId="77777777" w:rsidTr="00833257">
        <w:tc>
          <w:tcPr>
            <w:tcW w:w="586" w:type="dxa"/>
          </w:tcPr>
          <w:p w14:paraId="591B83E0" w14:textId="77777777" w:rsidR="00142BD9" w:rsidRDefault="00142BD9" w:rsidP="0083325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F9EFF25" w14:textId="77777777" w:rsidR="00142BD9" w:rsidRDefault="00142BD9" w:rsidP="0083325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61AEEEF4" w14:textId="77777777" w:rsidR="00142BD9" w:rsidRDefault="00142BD9" w:rsidP="008332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3" w:type="dxa"/>
          </w:tcPr>
          <w:p w14:paraId="0F11EF8B" w14:textId="77777777" w:rsidR="00142BD9" w:rsidRDefault="00142BD9" w:rsidP="00833257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2</w:t>
            </w:r>
          </w:p>
        </w:tc>
        <w:tc>
          <w:tcPr>
            <w:tcW w:w="4029" w:type="dxa"/>
          </w:tcPr>
          <w:p w14:paraId="3E1F665D" w14:textId="231C70EA" w:rsidR="00142BD9" w:rsidRDefault="00142BD9" w:rsidP="00833257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Pendampingan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kelompok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P2L di 2 desa</w:t>
            </w:r>
          </w:p>
        </w:tc>
      </w:tr>
      <w:tr w:rsidR="001073F0" w14:paraId="0AF6A00C" w14:textId="77777777" w:rsidTr="007F17C3">
        <w:tc>
          <w:tcPr>
            <w:tcW w:w="586" w:type="dxa"/>
          </w:tcPr>
          <w:p w14:paraId="2C6EA01B" w14:textId="77777777" w:rsidR="001073F0" w:rsidRDefault="001073F0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2B00F52A" w14:textId="77777777" w:rsidR="001073F0" w:rsidRDefault="001073F0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5ECA1F6D" w14:textId="77777777" w:rsidR="001073F0" w:rsidRDefault="001073F0" w:rsidP="002D206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3" w:type="dxa"/>
          </w:tcPr>
          <w:p w14:paraId="0B248A44" w14:textId="77777777" w:rsidR="001073F0" w:rsidRDefault="001073F0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29" w:type="dxa"/>
          </w:tcPr>
          <w:p w14:paraId="13D91B3D" w14:textId="77777777" w:rsidR="001073F0" w:rsidRDefault="001073F0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2066" w14:paraId="721CD8B0" w14:textId="77777777" w:rsidTr="007F17C3">
        <w:tc>
          <w:tcPr>
            <w:tcW w:w="586" w:type="dxa"/>
          </w:tcPr>
          <w:p w14:paraId="5472E8CC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5759B752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27DA9D22" w14:textId="77777777" w:rsidR="002D2066" w:rsidRDefault="002D2066" w:rsidP="002D20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Hortikultura </w:t>
            </w:r>
          </w:p>
        </w:tc>
        <w:tc>
          <w:tcPr>
            <w:tcW w:w="1213" w:type="dxa"/>
          </w:tcPr>
          <w:p w14:paraId="08CADAC0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29" w:type="dxa"/>
          </w:tcPr>
          <w:p w14:paraId="6936B078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2066" w14:paraId="4E2D3F26" w14:textId="77777777" w:rsidTr="007F17C3">
        <w:tc>
          <w:tcPr>
            <w:tcW w:w="586" w:type="dxa"/>
          </w:tcPr>
          <w:p w14:paraId="57B1C3C2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59AFD200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491832C0" w14:textId="77777777" w:rsidR="002D2066" w:rsidRDefault="002D2066" w:rsidP="002D20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Perkebunan</w:t>
            </w:r>
          </w:p>
        </w:tc>
        <w:tc>
          <w:tcPr>
            <w:tcW w:w="1213" w:type="dxa"/>
          </w:tcPr>
          <w:p w14:paraId="405FC70B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29" w:type="dxa"/>
          </w:tcPr>
          <w:p w14:paraId="3563BBED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2066" w14:paraId="5E886F69" w14:textId="77777777" w:rsidTr="007F17C3">
        <w:tc>
          <w:tcPr>
            <w:tcW w:w="586" w:type="dxa"/>
          </w:tcPr>
          <w:p w14:paraId="38DC7CA8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7DA7096D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0C2196FB" w14:textId="77777777" w:rsidR="002D2066" w:rsidRDefault="002D2066" w:rsidP="002D20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Peternakan</w:t>
            </w:r>
          </w:p>
        </w:tc>
        <w:tc>
          <w:tcPr>
            <w:tcW w:w="1213" w:type="dxa"/>
          </w:tcPr>
          <w:p w14:paraId="7FA9E2BD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29" w:type="dxa"/>
          </w:tcPr>
          <w:p w14:paraId="336C5868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2066" w14:paraId="456246B5" w14:textId="77777777" w:rsidTr="007F17C3">
        <w:tc>
          <w:tcPr>
            <w:tcW w:w="586" w:type="dxa"/>
          </w:tcPr>
          <w:p w14:paraId="332702FC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7AAA5057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72D90ECA" w14:textId="77777777" w:rsidR="002D2066" w:rsidRDefault="002D2066" w:rsidP="002D20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Prasarana, Sarana dan Penyuluhan</w:t>
            </w:r>
          </w:p>
        </w:tc>
        <w:tc>
          <w:tcPr>
            <w:tcW w:w="1213" w:type="dxa"/>
          </w:tcPr>
          <w:p w14:paraId="0C195EE3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29" w:type="dxa"/>
          </w:tcPr>
          <w:p w14:paraId="4459D58C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2066" w14:paraId="6B76D987" w14:textId="77777777" w:rsidTr="007F17C3">
        <w:tc>
          <w:tcPr>
            <w:tcW w:w="586" w:type="dxa"/>
          </w:tcPr>
          <w:p w14:paraId="663F6857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662" w:type="dxa"/>
          </w:tcPr>
          <w:p w14:paraId="2992C299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Maret</w:t>
            </w:r>
          </w:p>
        </w:tc>
        <w:tc>
          <w:tcPr>
            <w:tcW w:w="1974" w:type="dxa"/>
          </w:tcPr>
          <w:p w14:paraId="7E403E1F" w14:textId="77777777" w:rsidR="002D2066" w:rsidRDefault="002D2066" w:rsidP="002D20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Ketahanan Pangan </w:t>
            </w:r>
          </w:p>
        </w:tc>
        <w:tc>
          <w:tcPr>
            <w:tcW w:w="1213" w:type="dxa"/>
          </w:tcPr>
          <w:p w14:paraId="019C239A" w14:textId="77777777" w:rsidR="002D2066" w:rsidRDefault="002D2066" w:rsidP="002D206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4029" w:type="dxa"/>
          </w:tcPr>
          <w:p w14:paraId="5E0E73A1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Gerakan Pangan Murah</w:t>
            </w:r>
          </w:p>
        </w:tc>
      </w:tr>
      <w:tr w:rsidR="002D2066" w14:paraId="442D4D57" w14:textId="77777777" w:rsidTr="007F17C3">
        <w:tc>
          <w:tcPr>
            <w:tcW w:w="586" w:type="dxa"/>
          </w:tcPr>
          <w:p w14:paraId="0D16DF61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41843CB8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091A2654" w14:textId="77777777" w:rsidR="002D2066" w:rsidRDefault="002D2066" w:rsidP="002D206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3" w:type="dxa"/>
          </w:tcPr>
          <w:p w14:paraId="4B3D22EE" w14:textId="74B04467" w:rsidR="002D2066" w:rsidRPr="00E95E07" w:rsidRDefault="002D2066" w:rsidP="002D2066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4</w:t>
            </w:r>
          </w:p>
        </w:tc>
        <w:tc>
          <w:tcPr>
            <w:tcW w:w="4029" w:type="dxa"/>
          </w:tcPr>
          <w:p w14:paraId="0371EA11" w14:textId="23BB5F3A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Monev Stabilisasi Pasokan dan Harga Pangan (SPHP) ke Pasar Lumajang, Senduro, MKS, dll</w:t>
            </w:r>
          </w:p>
        </w:tc>
      </w:tr>
      <w:tr w:rsidR="002D2066" w14:paraId="5F87C92E" w14:textId="77777777" w:rsidTr="007F17C3">
        <w:tc>
          <w:tcPr>
            <w:tcW w:w="586" w:type="dxa"/>
          </w:tcPr>
          <w:p w14:paraId="395D3BE1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48CEFD0E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47CEE584" w14:textId="77777777" w:rsidR="002D2066" w:rsidRDefault="002D2066" w:rsidP="002D206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3" w:type="dxa"/>
          </w:tcPr>
          <w:p w14:paraId="6747D437" w14:textId="1BEC1226" w:rsidR="002D2066" w:rsidRPr="00E95E07" w:rsidRDefault="002D2066" w:rsidP="002D2066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3</w:t>
            </w:r>
          </w:p>
        </w:tc>
        <w:tc>
          <w:tcPr>
            <w:tcW w:w="4029" w:type="dxa"/>
          </w:tcPr>
          <w:p w14:paraId="49A524F6" w14:textId="435D7DCF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Pengawasan Pre Market/ Monev ke Pelaku usaha di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Citrodiwangsan, Lumajang</w:t>
            </w:r>
          </w:p>
        </w:tc>
      </w:tr>
      <w:tr w:rsidR="002D2066" w14:paraId="371F9384" w14:textId="77777777" w:rsidTr="007F17C3">
        <w:tc>
          <w:tcPr>
            <w:tcW w:w="586" w:type="dxa"/>
          </w:tcPr>
          <w:p w14:paraId="45F1E5CC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C0997C7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471090DF" w14:textId="77777777" w:rsidR="002D2066" w:rsidRDefault="002D2066" w:rsidP="002D206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3" w:type="dxa"/>
          </w:tcPr>
          <w:p w14:paraId="6192A449" w14:textId="6614F87B" w:rsidR="002D2066" w:rsidRPr="002D2066" w:rsidRDefault="002D2066" w:rsidP="002D2066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1 </w:t>
            </w:r>
          </w:p>
        </w:tc>
        <w:tc>
          <w:tcPr>
            <w:tcW w:w="4029" w:type="dxa"/>
          </w:tcPr>
          <w:p w14:paraId="51B5663A" w14:textId="4446C025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Pengisian Data di Webmoon Stunting</w:t>
            </w:r>
          </w:p>
        </w:tc>
      </w:tr>
      <w:tr w:rsidR="002D2066" w14:paraId="31B4546D" w14:textId="77777777" w:rsidTr="007F17C3">
        <w:tc>
          <w:tcPr>
            <w:tcW w:w="586" w:type="dxa"/>
          </w:tcPr>
          <w:p w14:paraId="1DDE1261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B73CF54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54E5BD47" w14:textId="77777777" w:rsidR="002D2066" w:rsidRDefault="002D2066" w:rsidP="002D206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3" w:type="dxa"/>
          </w:tcPr>
          <w:p w14:paraId="0C9B3F10" w14:textId="16F23EBD" w:rsidR="002D2066" w:rsidRDefault="002D2066" w:rsidP="002D2066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9</w:t>
            </w:r>
          </w:p>
        </w:tc>
        <w:tc>
          <w:tcPr>
            <w:tcW w:w="4029" w:type="dxa"/>
          </w:tcPr>
          <w:p w14:paraId="3ACEFC5D" w14:textId="2B6ECF38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Penerbitan Persetujuan Registrasi </w:t>
            </w:r>
            <w:r w:rsidR="007F17C3">
              <w:rPr>
                <w:rFonts w:ascii="Tahoma" w:hAnsi="Tahoma" w:cs="Tahoma"/>
                <w:sz w:val="24"/>
                <w:szCs w:val="24"/>
                <w:lang w:val="id-ID"/>
              </w:rPr>
              <w:t>PSAT</w:t>
            </w:r>
            <w:r w:rsidR="00B52930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="00B52930">
              <w:rPr>
                <w:rFonts w:ascii="Tahoma" w:hAnsi="Tahoma" w:cs="Tahoma"/>
                <w:sz w:val="24"/>
                <w:szCs w:val="24"/>
                <w:lang w:val="id-ID"/>
              </w:rPr>
              <w:t>dan Laporan</w:t>
            </w:r>
          </w:p>
        </w:tc>
      </w:tr>
      <w:tr w:rsidR="007F17C3" w14:paraId="49416294" w14:textId="77777777" w:rsidTr="007F17C3">
        <w:tc>
          <w:tcPr>
            <w:tcW w:w="586" w:type="dxa"/>
          </w:tcPr>
          <w:p w14:paraId="6BE06F44" w14:textId="77777777" w:rsidR="007F17C3" w:rsidRDefault="007F17C3" w:rsidP="0083325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C197632" w14:textId="77777777" w:rsidR="007F17C3" w:rsidRDefault="007F17C3" w:rsidP="0083325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17D8249F" w14:textId="77777777" w:rsidR="007F17C3" w:rsidRDefault="007F17C3" w:rsidP="008332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3" w:type="dxa"/>
          </w:tcPr>
          <w:p w14:paraId="5A01B40A" w14:textId="77777777" w:rsidR="007F17C3" w:rsidRDefault="007F17C3" w:rsidP="00833257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</w:t>
            </w:r>
          </w:p>
        </w:tc>
        <w:tc>
          <w:tcPr>
            <w:tcW w:w="4029" w:type="dxa"/>
          </w:tcPr>
          <w:p w14:paraId="0E64BA07" w14:textId="77777777" w:rsidR="007F17C3" w:rsidRDefault="007F17C3" w:rsidP="00833257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Pemenuhan Data Prognosa Neraca Pangan</w:t>
            </w:r>
          </w:p>
        </w:tc>
      </w:tr>
      <w:tr w:rsidR="001073F0" w14:paraId="3906EAC0" w14:textId="77777777" w:rsidTr="00833257">
        <w:tc>
          <w:tcPr>
            <w:tcW w:w="586" w:type="dxa"/>
          </w:tcPr>
          <w:p w14:paraId="7CBA7448" w14:textId="77777777" w:rsidR="001073F0" w:rsidRDefault="001073F0" w:rsidP="0083325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80BEE83" w14:textId="77777777" w:rsidR="001073F0" w:rsidRDefault="001073F0" w:rsidP="0083325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1CC9D0EA" w14:textId="77777777" w:rsidR="001073F0" w:rsidRDefault="001073F0" w:rsidP="008332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3" w:type="dxa"/>
          </w:tcPr>
          <w:p w14:paraId="056052C4" w14:textId="77777777" w:rsidR="001073F0" w:rsidRDefault="001073F0" w:rsidP="00833257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2</w:t>
            </w:r>
          </w:p>
        </w:tc>
        <w:tc>
          <w:tcPr>
            <w:tcW w:w="4029" w:type="dxa"/>
          </w:tcPr>
          <w:p w14:paraId="5B53CDB1" w14:textId="77777777" w:rsidR="001073F0" w:rsidRDefault="001073F0" w:rsidP="00833257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Monev TKP2M ke lokasi IRT/pasar</w:t>
            </w:r>
          </w:p>
        </w:tc>
      </w:tr>
      <w:tr w:rsidR="007F17C3" w14:paraId="580C5331" w14:textId="77777777" w:rsidTr="007F17C3">
        <w:tc>
          <w:tcPr>
            <w:tcW w:w="586" w:type="dxa"/>
          </w:tcPr>
          <w:p w14:paraId="35F6C94D" w14:textId="77777777" w:rsidR="007F17C3" w:rsidRDefault="007F17C3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579561D8" w14:textId="77777777" w:rsidR="007F17C3" w:rsidRDefault="007F17C3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18D77144" w14:textId="77777777" w:rsidR="007F17C3" w:rsidRDefault="007F17C3" w:rsidP="002D206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3" w:type="dxa"/>
          </w:tcPr>
          <w:p w14:paraId="1C20F05B" w14:textId="77777777" w:rsidR="007F17C3" w:rsidRDefault="007F17C3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29" w:type="dxa"/>
          </w:tcPr>
          <w:p w14:paraId="36B1A4CE" w14:textId="00D4DAA0" w:rsidR="007F17C3" w:rsidRPr="00B52930" w:rsidRDefault="007F17C3" w:rsidP="002D2066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  <w:tr w:rsidR="002D2066" w14:paraId="25B246C4" w14:textId="77777777" w:rsidTr="007F17C3">
        <w:tc>
          <w:tcPr>
            <w:tcW w:w="586" w:type="dxa"/>
          </w:tcPr>
          <w:p w14:paraId="498406E1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908C2DF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1028DCC0" w14:textId="77777777" w:rsidR="002D2066" w:rsidRDefault="002D2066" w:rsidP="002D20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Hortikultura </w:t>
            </w:r>
          </w:p>
        </w:tc>
        <w:tc>
          <w:tcPr>
            <w:tcW w:w="1213" w:type="dxa"/>
          </w:tcPr>
          <w:p w14:paraId="0AA96F45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29" w:type="dxa"/>
          </w:tcPr>
          <w:p w14:paraId="211E626A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2066" w14:paraId="07C6A6D0" w14:textId="77777777" w:rsidTr="007F17C3">
        <w:tc>
          <w:tcPr>
            <w:tcW w:w="586" w:type="dxa"/>
          </w:tcPr>
          <w:p w14:paraId="435180E7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28CB047F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0F78492B" w14:textId="77777777" w:rsidR="002D2066" w:rsidRDefault="002D2066" w:rsidP="002D20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Perkebunan</w:t>
            </w:r>
          </w:p>
        </w:tc>
        <w:tc>
          <w:tcPr>
            <w:tcW w:w="1213" w:type="dxa"/>
          </w:tcPr>
          <w:p w14:paraId="149B9F9C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29" w:type="dxa"/>
          </w:tcPr>
          <w:p w14:paraId="3146E4DC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2066" w14:paraId="15A57AA8" w14:textId="77777777" w:rsidTr="007F17C3">
        <w:tc>
          <w:tcPr>
            <w:tcW w:w="586" w:type="dxa"/>
          </w:tcPr>
          <w:p w14:paraId="6AFA39B3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C847473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20743353" w14:textId="77777777" w:rsidR="002D2066" w:rsidRDefault="002D2066" w:rsidP="002D20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Peternakan</w:t>
            </w:r>
          </w:p>
        </w:tc>
        <w:tc>
          <w:tcPr>
            <w:tcW w:w="1213" w:type="dxa"/>
          </w:tcPr>
          <w:p w14:paraId="24E1BEF0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29" w:type="dxa"/>
          </w:tcPr>
          <w:p w14:paraId="0366B11E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2066" w14:paraId="233F2EE4" w14:textId="77777777" w:rsidTr="007F17C3">
        <w:tc>
          <w:tcPr>
            <w:tcW w:w="586" w:type="dxa"/>
          </w:tcPr>
          <w:p w14:paraId="085F3FB3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491B6023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3A43FBB4" w14:textId="77777777" w:rsidR="002D2066" w:rsidRDefault="002D2066" w:rsidP="002D20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Prasarana, Sarana dan Penyuluhan</w:t>
            </w:r>
          </w:p>
        </w:tc>
        <w:tc>
          <w:tcPr>
            <w:tcW w:w="1213" w:type="dxa"/>
          </w:tcPr>
          <w:p w14:paraId="5D1BEBD3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29" w:type="dxa"/>
          </w:tcPr>
          <w:p w14:paraId="1332E9C7" w14:textId="77777777" w:rsidR="002D2066" w:rsidRDefault="002D2066" w:rsidP="002D20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9F6B220" w14:textId="77777777" w:rsidR="000A22DC" w:rsidRPr="000A22DC" w:rsidRDefault="000A22DC" w:rsidP="000A22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0A22DC" w:rsidRPr="000A2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2DC"/>
    <w:rsid w:val="000A22DC"/>
    <w:rsid w:val="001073F0"/>
    <w:rsid w:val="00142BD9"/>
    <w:rsid w:val="00266A51"/>
    <w:rsid w:val="002D2066"/>
    <w:rsid w:val="007F17C3"/>
    <w:rsid w:val="00A25D70"/>
    <w:rsid w:val="00A30AEC"/>
    <w:rsid w:val="00B52930"/>
    <w:rsid w:val="00E9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349A"/>
  <w15:docId w15:val="{1B43FE31-B864-4309-8FFB-40DB6A8B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DKC Lumajang</dc:creator>
  <cp:keywords/>
  <dc:description/>
  <cp:lastModifiedBy>indriaeka80@outlook.com</cp:lastModifiedBy>
  <cp:revision>8</cp:revision>
  <dcterms:created xsi:type="dcterms:W3CDTF">2023-06-15T03:35:00Z</dcterms:created>
  <dcterms:modified xsi:type="dcterms:W3CDTF">2023-06-15T09:14:00Z</dcterms:modified>
</cp:coreProperties>
</file>