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31" w:rsidRDefault="00010031" w:rsidP="003E2FD0">
      <w:pPr>
        <w:spacing w:after="0" w:line="240" w:lineRule="auto"/>
        <w:jc w:val="center"/>
        <w:rPr>
          <w:b/>
          <w:sz w:val="24"/>
          <w:szCs w:val="24"/>
        </w:rPr>
      </w:pPr>
    </w:p>
    <w:p w:rsidR="0012168B" w:rsidRPr="00DE2887" w:rsidRDefault="003F2CCC" w:rsidP="003E2F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ID"/>
        </w:rPr>
        <w:t xml:space="preserve">STANDART </w:t>
      </w:r>
      <w:proofErr w:type="gramStart"/>
      <w:r>
        <w:rPr>
          <w:b/>
          <w:sz w:val="24"/>
          <w:szCs w:val="24"/>
          <w:lang w:val="en-ID"/>
        </w:rPr>
        <w:t xml:space="preserve">PELAYANAN </w:t>
      </w:r>
      <w:r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S</w:t>
      </w:r>
      <w:r w:rsidR="003E2FD0" w:rsidRPr="00DE2887">
        <w:rPr>
          <w:b/>
          <w:sz w:val="24"/>
          <w:szCs w:val="24"/>
        </w:rPr>
        <w:t>P)</w:t>
      </w:r>
    </w:p>
    <w:p w:rsidR="003E2FD0" w:rsidRPr="003A15BA" w:rsidRDefault="003E2FD0" w:rsidP="003E2FD0">
      <w:pPr>
        <w:spacing w:after="0" w:line="240" w:lineRule="auto"/>
        <w:jc w:val="center"/>
        <w:rPr>
          <w:b/>
          <w:sz w:val="24"/>
          <w:szCs w:val="24"/>
          <w:u w:val="single"/>
          <w:lang w:val="en-ID"/>
        </w:rPr>
      </w:pPr>
      <w:r w:rsidRPr="00DE2887">
        <w:rPr>
          <w:b/>
          <w:sz w:val="24"/>
          <w:szCs w:val="24"/>
          <w:u w:val="single"/>
        </w:rPr>
        <w:t>DI KELURAHAN ROGOTRUNAN</w:t>
      </w:r>
      <w:r w:rsidR="003F2CCC">
        <w:rPr>
          <w:b/>
          <w:sz w:val="24"/>
          <w:szCs w:val="24"/>
          <w:u w:val="single"/>
          <w:lang w:val="en-ID"/>
        </w:rPr>
        <w:t xml:space="preserve"> </w:t>
      </w:r>
      <w:r w:rsidR="003C47C8">
        <w:rPr>
          <w:b/>
          <w:sz w:val="24"/>
          <w:szCs w:val="24"/>
          <w:u w:val="single"/>
        </w:rPr>
        <w:t xml:space="preserve">KECAMATAN LUMAJANG </w:t>
      </w:r>
      <w:r w:rsidR="003A15BA">
        <w:rPr>
          <w:b/>
          <w:sz w:val="24"/>
          <w:szCs w:val="24"/>
          <w:u w:val="single"/>
        </w:rPr>
        <w:t>TAHUN 20</w:t>
      </w:r>
      <w:r w:rsidR="003A15BA">
        <w:rPr>
          <w:b/>
          <w:sz w:val="24"/>
          <w:szCs w:val="24"/>
          <w:u w:val="single"/>
          <w:lang w:val="en-ID"/>
        </w:rPr>
        <w:t>20</w:t>
      </w:r>
    </w:p>
    <w:p w:rsidR="003E2FD0" w:rsidRDefault="003E2FD0" w:rsidP="003E2FD0">
      <w:pPr>
        <w:spacing w:after="0" w:line="240" w:lineRule="auto"/>
        <w:jc w:val="center"/>
      </w:pPr>
    </w:p>
    <w:tbl>
      <w:tblPr>
        <w:tblStyle w:val="TableGrid"/>
        <w:tblW w:w="17040" w:type="dxa"/>
        <w:tblInd w:w="250" w:type="dxa"/>
        <w:tblLook w:val="04A0"/>
      </w:tblPr>
      <w:tblGrid>
        <w:gridCol w:w="813"/>
        <w:gridCol w:w="2255"/>
        <w:gridCol w:w="2300"/>
        <w:gridCol w:w="2537"/>
        <w:gridCol w:w="2146"/>
        <w:gridCol w:w="2247"/>
        <w:gridCol w:w="1681"/>
        <w:gridCol w:w="1539"/>
        <w:gridCol w:w="1522"/>
      </w:tblGrid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D0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55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FD0">
              <w:rPr>
                <w:rFonts w:ascii="Times New Roman" w:hAnsi="Times New Roman" w:cs="Times New Roman"/>
                <w:sz w:val="20"/>
                <w:szCs w:val="20"/>
              </w:rPr>
              <w:t>JENIS PELAYANAN</w:t>
            </w:r>
          </w:p>
        </w:tc>
        <w:tc>
          <w:tcPr>
            <w:tcW w:w="2300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DASAR HUKUM</w:t>
            </w:r>
          </w:p>
        </w:tc>
        <w:tc>
          <w:tcPr>
            <w:tcW w:w="2537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PERSYARATAN</w:t>
            </w:r>
          </w:p>
        </w:tc>
        <w:tc>
          <w:tcPr>
            <w:tcW w:w="2146" w:type="dxa"/>
          </w:tcPr>
          <w:p w:rsidR="00604223" w:rsidRPr="003F2CCC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PROSEDUR</w:t>
            </w:r>
          </w:p>
        </w:tc>
        <w:tc>
          <w:tcPr>
            <w:tcW w:w="2247" w:type="dxa"/>
          </w:tcPr>
          <w:p w:rsidR="00604223" w:rsidRPr="005B4093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Waktu</w:t>
            </w:r>
            <w:proofErr w:type="spellEnd"/>
          </w:p>
        </w:tc>
        <w:tc>
          <w:tcPr>
            <w:tcW w:w="1681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STADART BIAYA</w:t>
            </w:r>
          </w:p>
        </w:tc>
        <w:tc>
          <w:tcPr>
            <w:tcW w:w="1539" w:type="dxa"/>
          </w:tcPr>
          <w:p w:rsidR="00604223" w:rsidRPr="001553A4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PRODUK</w:t>
            </w:r>
          </w:p>
        </w:tc>
        <w:tc>
          <w:tcPr>
            <w:tcW w:w="1522" w:type="dxa"/>
          </w:tcPr>
          <w:p w:rsidR="00604223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Pengelolaan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Pengaduan</w:t>
            </w:r>
            <w:proofErr w:type="spellEnd"/>
          </w:p>
        </w:tc>
      </w:tr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0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7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6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7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9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2" w:type="dxa"/>
          </w:tcPr>
          <w:p w:rsidR="00604223" w:rsidRPr="00604223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9</w:t>
            </w:r>
          </w:p>
        </w:tc>
      </w:tr>
      <w:tr w:rsidR="00604223" w:rsidTr="008D5449">
        <w:tc>
          <w:tcPr>
            <w:tcW w:w="15518" w:type="dxa"/>
            <w:gridSpan w:val="8"/>
          </w:tcPr>
          <w:p w:rsidR="00604223" w:rsidRPr="00154273" w:rsidRDefault="00604223" w:rsidP="00BB0CA8">
            <w:pPr>
              <w:pStyle w:val="ListParagraph"/>
              <w:numPr>
                <w:ilvl w:val="0"/>
                <w:numId w:val="1"/>
              </w:numPr>
              <w:tabs>
                <w:tab w:val="left" w:pos="387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AF6">
              <w:rPr>
                <w:rFonts w:ascii="Times New Roman" w:hAnsi="Times New Roman" w:cs="Times New Roman"/>
                <w:b/>
                <w:sz w:val="20"/>
                <w:szCs w:val="20"/>
              </w:rPr>
              <w:t>SEKSI PELAYANAN UMUM</w:t>
            </w:r>
          </w:p>
        </w:tc>
        <w:tc>
          <w:tcPr>
            <w:tcW w:w="1522" w:type="dxa"/>
          </w:tcPr>
          <w:p w:rsidR="00604223" w:rsidRPr="00765AF6" w:rsidRDefault="00604223" w:rsidP="00604223">
            <w:pPr>
              <w:pStyle w:val="ListParagraph"/>
              <w:tabs>
                <w:tab w:val="left" w:pos="387"/>
              </w:tabs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604223" w:rsidRPr="003E2FD0" w:rsidRDefault="00604223" w:rsidP="003E2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Rekomendasi Pembuatan KTP Baru dan Perpanjangan</w:t>
            </w:r>
          </w:p>
        </w:tc>
        <w:tc>
          <w:tcPr>
            <w:tcW w:w="2300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2537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Kartu Keluarga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  <w:p w:rsidR="00604223" w:rsidRPr="004A5C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pindah bagi yang baru pindah</w:t>
            </w:r>
          </w:p>
        </w:tc>
        <w:tc>
          <w:tcPr>
            <w:tcW w:w="2146" w:type="dxa"/>
          </w:tcPr>
          <w:p w:rsidR="00604223" w:rsidRPr="003F2CCC" w:rsidRDefault="00604223" w:rsidP="003F2CC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Penduduk yang sudah berusia 17 tahun keatas atau sudah menikah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– 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2247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681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39" w:type="dxa"/>
          </w:tcPr>
          <w:p w:rsidR="00604223" w:rsidRPr="001553A4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KTP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Perpanjangan</w:t>
            </w:r>
            <w:proofErr w:type="spellEnd"/>
          </w:p>
        </w:tc>
        <w:tc>
          <w:tcPr>
            <w:tcW w:w="1522" w:type="dxa"/>
          </w:tcPr>
          <w:p w:rsidR="00604223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Rekomendasi surat pindah keluar</w:t>
            </w:r>
          </w:p>
        </w:tc>
        <w:tc>
          <w:tcPr>
            <w:tcW w:w="2300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2537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Pr="00755BDD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KTP dan KK asli</w:t>
            </w:r>
          </w:p>
        </w:tc>
        <w:tc>
          <w:tcPr>
            <w:tcW w:w="2146" w:type="dxa"/>
          </w:tcPr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Penduduk semua umur</w:t>
            </w:r>
          </w:p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3F2CCC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2247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1681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39" w:type="dxa"/>
          </w:tcPr>
          <w:p w:rsidR="00604223" w:rsidRPr="003E2FD0" w:rsidRDefault="00604223" w:rsidP="00755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surat 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pindah keluar</w:t>
            </w:r>
          </w:p>
        </w:tc>
        <w:tc>
          <w:tcPr>
            <w:tcW w:w="1522" w:type="dxa"/>
          </w:tcPr>
          <w:p w:rsidR="00604223" w:rsidRDefault="00604223"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5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Keterangan Kelahiran</w:t>
            </w:r>
          </w:p>
        </w:tc>
        <w:tc>
          <w:tcPr>
            <w:tcW w:w="2300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2537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4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4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Kartu Keluarga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4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Pengantar dari Bidan</w:t>
            </w:r>
          </w:p>
          <w:p w:rsidR="00604223" w:rsidRPr="00755BDD" w:rsidRDefault="00604223" w:rsidP="001A12F6">
            <w:pPr>
              <w:pStyle w:val="ListParagraph"/>
              <w:numPr>
                <w:ilvl w:val="0"/>
                <w:numId w:val="2"/>
              </w:numPr>
              <w:tabs>
                <w:tab w:val="left" w:pos="189"/>
              </w:tabs>
              <w:ind w:left="14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</w:tc>
        <w:tc>
          <w:tcPr>
            <w:tcW w:w="2146" w:type="dxa"/>
          </w:tcPr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Setiap Kelahiran Anak</w:t>
            </w:r>
          </w:p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3F2CCC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2247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68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39" w:type="dxa"/>
          </w:tcPr>
          <w:p w:rsidR="00604223" w:rsidRPr="003E2FD0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Kelahiran</w:t>
            </w:r>
          </w:p>
        </w:tc>
        <w:tc>
          <w:tcPr>
            <w:tcW w:w="1522" w:type="dxa"/>
          </w:tcPr>
          <w:p w:rsidR="00604223" w:rsidRDefault="00604223"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Tr="008D5449">
        <w:trPr>
          <w:trHeight w:val="1865"/>
        </w:trPr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5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Keterangan Kematian</w:t>
            </w:r>
          </w:p>
        </w:tc>
        <w:tc>
          <w:tcPr>
            <w:tcW w:w="2300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2537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Kartu Keluarga dan KTP yang meninggal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dikter / kepolisian</w:t>
            </w:r>
          </w:p>
          <w:p w:rsidR="00604223" w:rsidRPr="00E62E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</w:tc>
        <w:tc>
          <w:tcPr>
            <w:tcW w:w="2146" w:type="dxa"/>
          </w:tcPr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Warga / penduduk asli atau pendatang</w:t>
            </w:r>
          </w:p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3F2CCC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2247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68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39" w:type="dxa"/>
          </w:tcPr>
          <w:p w:rsidR="00604223" w:rsidRPr="003E2FD0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Kematian</w:t>
            </w:r>
          </w:p>
        </w:tc>
        <w:tc>
          <w:tcPr>
            <w:tcW w:w="1522" w:type="dxa"/>
          </w:tcPr>
          <w:p w:rsidR="00604223" w:rsidRDefault="00604223"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Tr="008D5449">
        <w:tc>
          <w:tcPr>
            <w:tcW w:w="813" w:type="dxa"/>
          </w:tcPr>
          <w:p w:rsidR="00604223" w:rsidRPr="003E2FD0" w:rsidRDefault="00604223" w:rsidP="003E2F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5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Pernyataan Tanah Tidak Sengketa</w:t>
            </w:r>
          </w:p>
        </w:tc>
        <w:tc>
          <w:tcPr>
            <w:tcW w:w="2300" w:type="dxa"/>
          </w:tcPr>
          <w:p w:rsidR="00604223" w:rsidRPr="003E2FD0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2537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SPPT PBB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Seritifikat Tanah / Akta asli jual tanah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KK dan KTP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Surat Pernyataan</w:t>
            </w:r>
          </w:p>
          <w:p w:rsidR="00604223" w:rsidRPr="003E2FD0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Fc tanda lunas PBB tahun berjalan </w:t>
            </w:r>
          </w:p>
        </w:tc>
        <w:tc>
          <w:tcPr>
            <w:tcW w:w="2146" w:type="dxa"/>
          </w:tcPr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Untuk tanah penduduk / warga</w:t>
            </w:r>
          </w:p>
          <w:p w:rsidR="0060422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4A5C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2247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168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39" w:type="dxa"/>
          </w:tcPr>
          <w:p w:rsidR="00604223" w:rsidRPr="003E2FD0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Pernyataan Tanah Tidak Sengketa</w:t>
            </w:r>
          </w:p>
        </w:tc>
        <w:tc>
          <w:tcPr>
            <w:tcW w:w="1522" w:type="dxa"/>
          </w:tcPr>
          <w:p w:rsidR="00604223" w:rsidRDefault="00604223"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450967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</w:tbl>
    <w:p w:rsidR="003E2FD0" w:rsidRDefault="003E2FD0" w:rsidP="003E2FD0">
      <w:pPr>
        <w:spacing w:after="0" w:line="240" w:lineRule="auto"/>
        <w:jc w:val="center"/>
      </w:pPr>
    </w:p>
    <w:p w:rsidR="00A2775B" w:rsidRDefault="00A2775B" w:rsidP="003E2FD0">
      <w:pPr>
        <w:spacing w:after="0" w:line="240" w:lineRule="auto"/>
        <w:jc w:val="center"/>
      </w:pPr>
    </w:p>
    <w:p w:rsidR="00A2775B" w:rsidRDefault="00A2775B" w:rsidP="003E2FD0">
      <w:pPr>
        <w:spacing w:after="0" w:line="240" w:lineRule="auto"/>
        <w:jc w:val="center"/>
      </w:pPr>
    </w:p>
    <w:tbl>
      <w:tblPr>
        <w:tblStyle w:val="TableGrid"/>
        <w:tblW w:w="17293" w:type="dxa"/>
        <w:tblInd w:w="250" w:type="dxa"/>
        <w:tblLook w:val="04A0"/>
      </w:tblPr>
      <w:tblGrid>
        <w:gridCol w:w="691"/>
        <w:gridCol w:w="2915"/>
        <w:gridCol w:w="2621"/>
        <w:gridCol w:w="3018"/>
        <w:gridCol w:w="1683"/>
        <w:gridCol w:w="111"/>
        <w:gridCol w:w="1160"/>
        <w:gridCol w:w="1472"/>
        <w:gridCol w:w="1512"/>
        <w:gridCol w:w="2110"/>
      </w:tblGrid>
      <w:tr w:rsidR="008D5449" w:rsidRPr="003E2FD0" w:rsidTr="008D5449">
        <w:tc>
          <w:tcPr>
            <w:tcW w:w="691" w:type="dxa"/>
          </w:tcPr>
          <w:p w:rsidR="00604223" w:rsidRPr="003E2FD0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15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Pernyataan Ahli Waris</w:t>
            </w:r>
          </w:p>
        </w:tc>
        <w:tc>
          <w:tcPr>
            <w:tcW w:w="262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KK Almarhun / Almarhumah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SPPT PBB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Bukti Kepemilikan Rumah / Tanah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Kematian Almarhun / Almarhumah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Nikah Almarhun / Almarhumah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Ijazah / KTP Ahli waris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  <w:p w:rsidR="00604223" w:rsidRPr="004A5C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yang apabila diperlukan</w:t>
            </w:r>
          </w:p>
        </w:tc>
        <w:tc>
          <w:tcPr>
            <w:tcW w:w="1683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Untuk penduduk yang berdomisili dan memiliki KTP Kelurahan Rogotrunan</w:t>
            </w:r>
          </w:p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hari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3E2FD0" w:rsidRDefault="00604223" w:rsidP="00A00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Pernyataan Ahli Waris</w:t>
            </w:r>
          </w:p>
        </w:tc>
        <w:tc>
          <w:tcPr>
            <w:tcW w:w="2110" w:type="dxa"/>
          </w:tcPr>
          <w:p w:rsidR="00604223" w:rsidRDefault="00604223" w:rsidP="00A00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5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Pengantar Pembuatan Ijin Mendirikan Bangunan</w:t>
            </w:r>
          </w:p>
        </w:tc>
        <w:tc>
          <w:tcPr>
            <w:tcW w:w="2621" w:type="dxa"/>
          </w:tcPr>
          <w:p w:rsidR="00604223" w:rsidRPr="00205E16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Keputusan Bupati Lumajang Nomor </w:t>
            </w: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Fc KK dan KTP 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Fc Akta Notaris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Fc AJB / Sertifikat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4273"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  <w:p w:rsidR="00604223" w:rsidRPr="0015427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Izin tetangga bagi usaha resiko tinggi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Pelaku usaha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Pr="00E5458A" w:rsidRDefault="00604223" w:rsidP="001A12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E5458A" w:rsidRDefault="00604223" w:rsidP="001A12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Pembuatan Ijin Mendirikan Bangunan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5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Keterangan Tidak Mampu (SKTM)</w:t>
            </w:r>
          </w:p>
        </w:tc>
        <w:tc>
          <w:tcPr>
            <w:tcW w:w="2621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Blanko isian SKTM yang ditandatangani RT &amp; RW 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 Kartu Keluarga dan KTP 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Akta Kelahiran</w:t>
            </w:r>
          </w:p>
          <w:p w:rsidR="00604223" w:rsidRPr="00E62E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 rumah yang bersangkutan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Warga masyarakat kurang mampu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Tidak Mampu (SKTM)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15" w:type="dxa"/>
          </w:tcPr>
          <w:p w:rsidR="00604223" w:rsidRPr="00B8004D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Surat Keterangan untuk menikah (N1, N2, N4)</w:t>
            </w:r>
          </w:p>
        </w:tc>
        <w:tc>
          <w:tcPr>
            <w:tcW w:w="2621" w:type="dxa"/>
          </w:tcPr>
          <w:p w:rsidR="00604223" w:rsidRPr="00B8004D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Pr="00B8004D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Pr="00B8004D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Pernyataan belum menikah dengan menyertakan materei 6000 bagi yang belum pernah menikah</w:t>
            </w:r>
          </w:p>
          <w:p w:rsidR="00604223" w:rsidRPr="00B8004D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Surat kematian atau keputusan pengadilan agama apabila yang akan menikah berstatus janda atau duda</w:t>
            </w:r>
          </w:p>
          <w:p w:rsidR="00604223" w:rsidRPr="00B8004D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Fc KTP dan KK yang masih berlaku</w:t>
            </w:r>
          </w:p>
          <w:p w:rsidR="00604223" w:rsidRP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  <w:p w:rsidR="00604223" w:rsidRPr="00B8004D" w:rsidRDefault="00604223" w:rsidP="00604223">
            <w:pPr>
              <w:pStyle w:val="ListParagraph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Penduduk yang akan menikah baik perjaka gadis maupun duda janda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1472" w:type="dxa"/>
          </w:tcPr>
          <w:p w:rsidR="00604223" w:rsidRPr="00B8004D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04D">
              <w:rPr>
                <w:rFonts w:ascii="Times New Roman" w:hAnsi="Times New Roman" w:cs="Times New Roman"/>
                <w:sz w:val="20"/>
                <w:szCs w:val="20"/>
              </w:rPr>
              <w:t>Surat Keterangan untuk menikah (N1, N2, N4)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3745BE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5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Keterangan Belum menikah</w:t>
            </w:r>
          </w:p>
        </w:tc>
        <w:tc>
          <w:tcPr>
            <w:tcW w:w="2621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Pr="008B4CFE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Membayar dengan harga yang sangat terjangkau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Warga masyarakat miskin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Sesuai harga yang ditentukan</w:t>
            </w:r>
          </w:p>
        </w:tc>
        <w:tc>
          <w:tcPr>
            <w:tcW w:w="1512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Belum menikah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15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Rekomendasi Yayasan Surat Keterangan Domisili</w:t>
            </w:r>
          </w:p>
        </w:tc>
        <w:tc>
          <w:tcPr>
            <w:tcW w:w="2621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Fc KK dan KTP penanggungjawab yayasan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 Fc Akta Pendirian Notaris</w:t>
            </w:r>
          </w:p>
          <w:p w:rsidR="00604223" w:rsidRPr="003E2FD0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Fc tanda lunas PBB tahun berjalan 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Yayasan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Keterangan Domisili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5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Pengantar Pembuatan Surat Catatan Keterangan Kepolisian (SKCK)</w:t>
            </w:r>
          </w:p>
        </w:tc>
        <w:tc>
          <w:tcPr>
            <w:tcW w:w="2621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 Kartu Keluarga dan KTP </w:t>
            </w:r>
          </w:p>
          <w:p w:rsidR="00604223" w:rsidRPr="00E62E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Pencari kerja dan pelajar / mahasiswa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menit</w:t>
            </w: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Pengantar Pembuatan Surat Catatan Keterangan Kepolisian (SKCK)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Pr="003E2FD0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5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Surat Pengantar Izin Rekreasi Hiburan Umum</w:t>
            </w:r>
          </w:p>
        </w:tc>
        <w:tc>
          <w:tcPr>
            <w:tcW w:w="2621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Fc Kartu Keluarga dan KTP </w:t>
            </w:r>
          </w:p>
          <w:p w:rsidR="00604223" w:rsidRPr="003E2FD0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Fc tanda lunas PBB tahun berjalan</w:t>
            </w:r>
          </w:p>
        </w:tc>
        <w:tc>
          <w:tcPr>
            <w:tcW w:w="1683" w:type="dxa"/>
          </w:tcPr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Penanggungjawab acara hiburan, pesta dan acara keramaian</w:t>
            </w:r>
          </w:p>
          <w:p w:rsidR="0060422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5B4093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271" w:type="dxa"/>
            <w:gridSpan w:val="2"/>
          </w:tcPr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2 hari</w:t>
            </w:r>
          </w:p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23" w:rsidRDefault="00604223" w:rsidP="001A1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23" w:rsidRPr="005B4093" w:rsidRDefault="00604223" w:rsidP="001A12F6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</w:p>
          <w:p w:rsidR="00604223" w:rsidRPr="003E2FD0" w:rsidRDefault="00604223" w:rsidP="001A1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604223" w:rsidRPr="003E2FD0" w:rsidRDefault="00604223" w:rsidP="001A1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3E2FD0" w:rsidRDefault="00604223" w:rsidP="001A1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Pengantar Izin Rekreasi Hiburan Umum</w:t>
            </w:r>
          </w:p>
        </w:tc>
        <w:tc>
          <w:tcPr>
            <w:tcW w:w="2110" w:type="dxa"/>
          </w:tcPr>
          <w:p w:rsidR="00604223" w:rsidRDefault="00604223" w:rsidP="001A12F6"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082A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17293" w:type="dxa"/>
            <w:gridSpan w:val="10"/>
          </w:tcPr>
          <w:p w:rsidR="008D5449" w:rsidRPr="008D5449" w:rsidRDefault="008D5449" w:rsidP="008D5449">
            <w:pPr>
              <w:pStyle w:val="ListParagraph"/>
              <w:numPr>
                <w:ilvl w:val="0"/>
                <w:numId w:val="1"/>
              </w:numPr>
              <w:ind w:left="176" w:hanging="284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 w:rsidRPr="008D5449">
              <w:rPr>
                <w:rFonts w:ascii="Times New Roman" w:hAnsi="Times New Roman" w:cs="Times New Roman"/>
                <w:b/>
                <w:sz w:val="20"/>
                <w:szCs w:val="20"/>
              </w:rPr>
              <w:t>SEKSI PEMERINTAHAN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Penerimaan pembayaran PBB dari WP dan penyetoran ke Bank</w:t>
            </w:r>
          </w:p>
        </w:tc>
        <w:tc>
          <w:tcPr>
            <w:tcW w:w="262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Pr="004A5C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SPPT</w:t>
            </w:r>
          </w:p>
        </w:tc>
        <w:tc>
          <w:tcPr>
            <w:tcW w:w="1794" w:type="dxa"/>
            <w:gridSpan w:val="2"/>
          </w:tcPr>
          <w:p w:rsidR="00604223" w:rsidRDefault="00604223" w:rsidP="005B4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Petugas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Pungut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→ Bank </w:t>
            </w:r>
          </w:p>
        </w:tc>
        <w:tc>
          <w:tcPr>
            <w:tcW w:w="1160" w:type="dxa"/>
          </w:tcPr>
          <w:p w:rsidR="00604223" w:rsidRPr="003E2FD0" w:rsidRDefault="00604223" w:rsidP="005B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Dalam 1 tahun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1553A4" w:rsidRDefault="00604223" w:rsidP="00A13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Setoran</w:t>
            </w:r>
            <w:proofErr w:type="spellEnd"/>
          </w:p>
        </w:tc>
        <w:tc>
          <w:tcPr>
            <w:tcW w:w="2110" w:type="dxa"/>
          </w:tcPr>
          <w:p w:rsidR="00604223" w:rsidRDefault="00604223"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Pengantar Mutasi Balik Nama PBB</w:t>
            </w:r>
          </w:p>
        </w:tc>
        <w:tc>
          <w:tcPr>
            <w:tcW w:w="262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Fc KK dan KTP </w:t>
            </w:r>
          </w:p>
          <w:p w:rsidR="00604223" w:rsidRDefault="00604223" w:rsidP="001A12F6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SPPT klama / tetangga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AJB / Sertifikat</w:t>
            </w:r>
          </w:p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SSP dan BPHTB</w:t>
            </w:r>
          </w:p>
          <w:p w:rsidR="00604223" w:rsidRPr="004A5C56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</w:tc>
        <w:tc>
          <w:tcPr>
            <w:tcW w:w="1794" w:type="dxa"/>
            <w:gridSpan w:val="2"/>
          </w:tcPr>
          <w:p w:rsidR="00604223" w:rsidRDefault="00604223" w:rsidP="005B4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Blanko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Skop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pajak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→ BPRD</w:t>
            </w:r>
          </w:p>
        </w:tc>
        <w:tc>
          <w:tcPr>
            <w:tcW w:w="1160" w:type="dxa"/>
          </w:tcPr>
          <w:p w:rsidR="00604223" w:rsidRPr="003E2FD0" w:rsidRDefault="00604223" w:rsidP="005B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Jam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1553A4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SPPT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Baru</w:t>
            </w:r>
            <w:proofErr w:type="spellEnd"/>
          </w:p>
        </w:tc>
        <w:tc>
          <w:tcPr>
            <w:tcW w:w="2110" w:type="dxa"/>
          </w:tcPr>
          <w:p w:rsidR="00604223" w:rsidRDefault="00604223"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5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Linmas</w:t>
            </w:r>
          </w:p>
        </w:tc>
        <w:tc>
          <w:tcPr>
            <w:tcW w:w="2621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E16">
              <w:rPr>
                <w:rFonts w:ascii="Times New Roman" w:hAnsi="Times New Roman" w:cs="Times New Roman"/>
                <w:sz w:val="20"/>
                <w:szCs w:val="20"/>
              </w:rPr>
              <w:t>Keputusan Bupati Lumajang Nomor : 188.45/325/427.12/2016 tentang Pelimpahan Sebagian Wewenang Bupati kepada Camat</w:t>
            </w:r>
          </w:p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604223" w:rsidRDefault="00604223" w:rsidP="001A12F6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Pernah mengikuti pelatihan Linmas</w:t>
            </w:r>
          </w:p>
        </w:tc>
        <w:tc>
          <w:tcPr>
            <w:tcW w:w="1794" w:type="dxa"/>
            <w:gridSpan w:val="2"/>
          </w:tcPr>
          <w:p w:rsidR="00604223" w:rsidRDefault="00604223" w:rsidP="005B40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Babinsa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160" w:type="dxa"/>
          </w:tcPr>
          <w:p w:rsidR="00604223" w:rsidRPr="003E2FD0" w:rsidRDefault="00604223" w:rsidP="005B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Dalam 1 tahun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1553A4" w:rsidRDefault="00604223" w:rsidP="00A13B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Keamanan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terkendali</w:t>
            </w:r>
            <w:proofErr w:type="spellEnd"/>
          </w:p>
        </w:tc>
        <w:tc>
          <w:tcPr>
            <w:tcW w:w="2110" w:type="dxa"/>
          </w:tcPr>
          <w:p w:rsidR="00604223" w:rsidRDefault="00604223"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 w:rsidRPr="00E033F8"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RPr="003E2FD0" w:rsidTr="008D5449">
        <w:tc>
          <w:tcPr>
            <w:tcW w:w="15183" w:type="dxa"/>
            <w:gridSpan w:val="9"/>
          </w:tcPr>
          <w:p w:rsidR="00604223" w:rsidRPr="00B8004D" w:rsidRDefault="00604223" w:rsidP="00B8004D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KASI PEMBERDAYAAN MASYARAKAT DESA</w:t>
            </w:r>
          </w:p>
        </w:tc>
        <w:tc>
          <w:tcPr>
            <w:tcW w:w="2110" w:type="dxa"/>
          </w:tcPr>
          <w:p w:rsidR="00604223" w:rsidRDefault="00604223" w:rsidP="00604223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449" w:rsidRPr="003E2FD0" w:rsidTr="008D5449">
        <w:tc>
          <w:tcPr>
            <w:tcW w:w="691" w:type="dxa"/>
          </w:tcPr>
          <w:p w:rsidR="00604223" w:rsidRPr="003E2FD0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604223" w:rsidRPr="003E2FD0" w:rsidRDefault="00604223" w:rsidP="00A00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Pembinaan Kader Gerbang Mas</w:t>
            </w:r>
          </w:p>
        </w:tc>
        <w:tc>
          <w:tcPr>
            <w:tcW w:w="2621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Surat Keputusan Camat</w:t>
            </w:r>
          </w:p>
        </w:tc>
        <w:tc>
          <w:tcPr>
            <w:tcW w:w="3018" w:type="dxa"/>
          </w:tcPr>
          <w:p w:rsidR="00604223" w:rsidRDefault="00604223" w:rsidP="003F2CCC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PKK</w:t>
            </w:r>
          </w:p>
          <w:p w:rsidR="00604223" w:rsidRPr="003E2FD0" w:rsidRDefault="00604223" w:rsidP="003F2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Warga masyarakat yang bersedia untuk menjadi relawan</w:t>
            </w:r>
          </w:p>
        </w:tc>
        <w:tc>
          <w:tcPr>
            <w:tcW w:w="1794" w:type="dxa"/>
            <w:gridSpan w:val="2"/>
          </w:tcPr>
          <w:p w:rsidR="00604223" w:rsidRPr="005B4093" w:rsidRDefault="00604223" w:rsidP="00E00E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Ibu-Ibu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PKK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Kelurahan</w:t>
            </w:r>
            <w:proofErr w:type="spellEnd"/>
          </w:p>
        </w:tc>
        <w:tc>
          <w:tcPr>
            <w:tcW w:w="1160" w:type="dxa"/>
          </w:tcPr>
          <w:p w:rsidR="00604223" w:rsidRPr="008B4CFE" w:rsidRDefault="00604223" w:rsidP="008B4CFE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Dalam 1 tahun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dikenakan retribusi</w:t>
            </w:r>
          </w:p>
        </w:tc>
        <w:tc>
          <w:tcPr>
            <w:tcW w:w="1512" w:type="dxa"/>
          </w:tcPr>
          <w:p w:rsidR="00604223" w:rsidRPr="001553A4" w:rsidRDefault="00604223" w:rsidP="001553A4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baik</w:t>
            </w:r>
            <w:proofErr w:type="spellEnd"/>
          </w:p>
        </w:tc>
        <w:tc>
          <w:tcPr>
            <w:tcW w:w="2110" w:type="dxa"/>
          </w:tcPr>
          <w:p w:rsidR="00604223" w:rsidRDefault="00604223" w:rsidP="001553A4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Saran</w:t>
            </w:r>
          </w:p>
        </w:tc>
      </w:tr>
      <w:tr w:rsidR="00604223" w:rsidRPr="003E2FD0" w:rsidTr="008D5449">
        <w:tc>
          <w:tcPr>
            <w:tcW w:w="15183" w:type="dxa"/>
            <w:gridSpan w:val="9"/>
          </w:tcPr>
          <w:p w:rsidR="00604223" w:rsidRPr="00BF3CD6" w:rsidRDefault="00604223" w:rsidP="00BF3CD6">
            <w:pPr>
              <w:pStyle w:val="ListParagraph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SEKSI EKONOMI DAN PEMBANGUNAN</w:t>
            </w:r>
          </w:p>
        </w:tc>
        <w:tc>
          <w:tcPr>
            <w:tcW w:w="2110" w:type="dxa"/>
          </w:tcPr>
          <w:p w:rsidR="00604223" w:rsidRDefault="00604223" w:rsidP="00604223">
            <w:pPr>
              <w:pStyle w:val="ListParagraph"/>
              <w:ind w:lef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449" w:rsidRPr="003E2FD0" w:rsidTr="008D5449">
        <w:tc>
          <w:tcPr>
            <w:tcW w:w="691" w:type="dxa"/>
          </w:tcPr>
          <w:p w:rsidR="00604223" w:rsidRDefault="00604223" w:rsidP="00490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5" w:type="dxa"/>
          </w:tcPr>
          <w:p w:rsidR="00604223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Pendistribusian RASKIN</w:t>
            </w:r>
          </w:p>
        </w:tc>
        <w:tc>
          <w:tcPr>
            <w:tcW w:w="2621" w:type="dxa"/>
          </w:tcPr>
          <w:p w:rsidR="00604223" w:rsidRPr="00205E16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</w:tcPr>
          <w:p w:rsidR="00604223" w:rsidRDefault="00604223" w:rsidP="003F2CCC">
            <w:pPr>
              <w:pStyle w:val="ListParagraph"/>
              <w:numPr>
                <w:ilvl w:val="0"/>
                <w:numId w:val="2"/>
              </w:num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C56">
              <w:rPr>
                <w:rFonts w:ascii="Times New Roman" w:hAnsi="Times New Roman" w:cs="Times New Roman"/>
                <w:sz w:val="20"/>
                <w:szCs w:val="20"/>
              </w:rPr>
              <w:t>Surat Pengantar RT &amp; RW</w:t>
            </w:r>
          </w:p>
          <w:p w:rsidR="00604223" w:rsidRDefault="00604223" w:rsidP="003F2CCC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  Fc KK dan KTP </w:t>
            </w:r>
          </w:p>
          <w:p w:rsidR="00604223" w:rsidRDefault="00604223" w:rsidP="003F2CCC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Fc Akta Notaris</w:t>
            </w:r>
          </w:p>
          <w:p w:rsidR="00604223" w:rsidRDefault="00604223" w:rsidP="003F2CCC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Fc AJB / Sertifikat</w:t>
            </w:r>
          </w:p>
          <w:p w:rsidR="00604223" w:rsidRDefault="00604223" w:rsidP="003F2CCC">
            <w:pPr>
              <w:ind w:left="14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54273">
              <w:rPr>
                <w:rFonts w:ascii="Times New Roman" w:hAnsi="Times New Roman" w:cs="Times New Roman"/>
                <w:sz w:val="20"/>
                <w:szCs w:val="20"/>
              </w:rPr>
              <w:t>Fc tanda lunas PBB tahun berjalan</w:t>
            </w:r>
          </w:p>
          <w:p w:rsidR="00604223" w:rsidRDefault="00604223" w:rsidP="003F2C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Ijin tetangga bagi usaha resiko tinggi</w:t>
            </w:r>
          </w:p>
        </w:tc>
        <w:tc>
          <w:tcPr>
            <w:tcW w:w="1794" w:type="dxa"/>
            <w:gridSpan w:val="2"/>
          </w:tcPr>
          <w:p w:rsidR="00604223" w:rsidRDefault="00604223" w:rsidP="005B40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 xml:space="preserve">RT → RW →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Kelurahan</w:t>
            </w:r>
            <w:proofErr w:type="spellEnd"/>
          </w:p>
        </w:tc>
        <w:tc>
          <w:tcPr>
            <w:tcW w:w="1160" w:type="dxa"/>
          </w:tcPr>
          <w:p w:rsidR="00604223" w:rsidRPr="005B4093" w:rsidRDefault="00604223" w:rsidP="005B4093">
            <w:pPr>
              <w:ind w:left="142" w:hanging="250"/>
              <w:jc w:val="center"/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hari</w:t>
            </w:r>
          </w:p>
        </w:tc>
        <w:tc>
          <w:tcPr>
            <w:tcW w:w="1472" w:type="dxa"/>
          </w:tcPr>
          <w:p w:rsidR="00604223" w:rsidRPr="003E2FD0" w:rsidRDefault="00604223" w:rsidP="00490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dikenakan retribusi</w:t>
            </w:r>
          </w:p>
        </w:tc>
        <w:tc>
          <w:tcPr>
            <w:tcW w:w="1512" w:type="dxa"/>
          </w:tcPr>
          <w:p w:rsidR="00604223" w:rsidRPr="005B4093" w:rsidRDefault="00604223" w:rsidP="005B4093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Perolehan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Beras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Raskin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mampu</w:t>
            </w:r>
            <w:proofErr w:type="spellEnd"/>
          </w:p>
        </w:tc>
        <w:tc>
          <w:tcPr>
            <w:tcW w:w="2110" w:type="dxa"/>
          </w:tcPr>
          <w:p w:rsidR="00604223" w:rsidRDefault="00604223" w:rsidP="005B4093">
            <w:pPr>
              <w:rPr>
                <w:rFonts w:ascii="Times New Roman" w:hAnsi="Times New Roman" w:cs="Times New Roman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Kritik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/Saran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>Kotak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ID"/>
              </w:rPr>
              <w:lastRenderedPageBreak/>
              <w:t>Saran</w:t>
            </w:r>
          </w:p>
        </w:tc>
      </w:tr>
    </w:tbl>
    <w:p w:rsidR="00A2775B" w:rsidRDefault="00A2775B" w:rsidP="00B84F20">
      <w:pPr>
        <w:spacing w:after="0" w:line="240" w:lineRule="auto"/>
        <w:ind w:firstLine="10065"/>
        <w:jc w:val="center"/>
      </w:pPr>
    </w:p>
    <w:p w:rsidR="00154273" w:rsidRDefault="00154273" w:rsidP="003E2FD0">
      <w:pPr>
        <w:spacing w:after="0" w:line="240" w:lineRule="auto"/>
        <w:jc w:val="center"/>
      </w:pPr>
    </w:p>
    <w:p w:rsidR="006F426C" w:rsidRPr="003A15BA" w:rsidRDefault="005B4093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D5449">
        <w:rPr>
          <w:rFonts w:ascii="Times New Roman" w:hAnsi="Times New Roman" w:cs="Times New Roman"/>
          <w:sz w:val="24"/>
          <w:szCs w:val="24"/>
        </w:rPr>
        <w:t xml:space="preserve">Lumajang, </w:t>
      </w:r>
      <w:r w:rsidR="003A15BA">
        <w:rPr>
          <w:rFonts w:ascii="Times New Roman" w:hAnsi="Times New Roman" w:cs="Times New Roman"/>
          <w:sz w:val="24"/>
          <w:szCs w:val="24"/>
          <w:lang w:val="en-ID"/>
        </w:rPr>
        <w:t>2</w:t>
      </w:r>
      <w:r w:rsidR="006F426C" w:rsidRPr="008D5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5BA">
        <w:rPr>
          <w:rFonts w:ascii="Times New Roman" w:hAnsi="Times New Roman" w:cs="Times New Roman"/>
          <w:sz w:val="24"/>
          <w:szCs w:val="24"/>
          <w:lang w:val="en-ID"/>
        </w:rPr>
        <w:t>Januari</w:t>
      </w:r>
      <w:proofErr w:type="spellEnd"/>
      <w:r w:rsidR="003A15BA">
        <w:rPr>
          <w:rFonts w:ascii="Times New Roman" w:hAnsi="Times New Roman" w:cs="Times New Roman"/>
          <w:sz w:val="24"/>
          <w:szCs w:val="24"/>
        </w:rPr>
        <w:t xml:space="preserve"> 20</w:t>
      </w:r>
      <w:r w:rsidR="003A15BA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6F426C" w:rsidRPr="008D5449" w:rsidRDefault="006F426C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 w:rsidRPr="008D5449">
        <w:rPr>
          <w:rFonts w:ascii="Times New Roman" w:hAnsi="Times New Roman" w:cs="Times New Roman"/>
          <w:sz w:val="24"/>
          <w:szCs w:val="24"/>
        </w:rPr>
        <w:t>LURAH ROGOTRUNAN</w:t>
      </w:r>
    </w:p>
    <w:p w:rsidR="006F426C" w:rsidRPr="008D5449" w:rsidRDefault="006F426C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6F426C" w:rsidRPr="008D5449" w:rsidRDefault="006F426C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bookmarkStart w:id="0" w:name="_GoBack"/>
      <w:bookmarkEnd w:id="0"/>
    </w:p>
    <w:p w:rsidR="005B4093" w:rsidRPr="008D5449" w:rsidRDefault="005B4093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:rsidR="006F426C" w:rsidRPr="008D5449" w:rsidRDefault="006F426C" w:rsidP="005B4093">
      <w:pPr>
        <w:spacing w:after="0" w:line="240" w:lineRule="auto"/>
        <w:ind w:left="11057"/>
        <w:jc w:val="center"/>
        <w:rPr>
          <w:rFonts w:ascii="Times New Roman" w:hAnsi="Times New Roman" w:cs="Times New Roman"/>
          <w:sz w:val="24"/>
          <w:szCs w:val="24"/>
        </w:rPr>
      </w:pPr>
    </w:p>
    <w:p w:rsidR="005B4093" w:rsidRPr="008D5449" w:rsidRDefault="003A15BA" w:rsidP="005B4093">
      <w:pPr>
        <w:tabs>
          <w:tab w:val="left" w:pos="9435"/>
        </w:tabs>
        <w:spacing w:after="0" w:line="240" w:lineRule="auto"/>
        <w:ind w:left="1105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  <w:t>MOCHAMAD LUTFI</w:t>
      </w:r>
    </w:p>
    <w:p w:rsidR="005B4093" w:rsidRPr="008D5449" w:rsidRDefault="005B4093" w:rsidP="005B4093">
      <w:pPr>
        <w:tabs>
          <w:tab w:val="left" w:pos="9435"/>
        </w:tabs>
        <w:spacing w:after="0" w:line="240" w:lineRule="auto"/>
        <w:ind w:left="11057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i-FI"/>
        </w:rPr>
      </w:pPr>
      <w:r w:rsidRPr="008D5449">
        <w:rPr>
          <w:rFonts w:ascii="Times New Roman" w:hAnsi="Times New Roman" w:cs="Times New Roman"/>
          <w:sz w:val="24"/>
          <w:szCs w:val="24"/>
          <w:lang w:val="fi-FI"/>
        </w:rPr>
        <w:t xml:space="preserve">NIP. </w:t>
      </w:r>
      <w:r w:rsidR="003A15BA" w:rsidRPr="003A15BA">
        <w:rPr>
          <w:rFonts w:ascii="Arial" w:hAnsi="Arial" w:cs="Arial"/>
        </w:rPr>
        <w:t>19720217 199602 1 002</w:t>
      </w:r>
    </w:p>
    <w:p w:rsidR="003C47C8" w:rsidRPr="006F426C" w:rsidRDefault="003C47C8" w:rsidP="00B84F20">
      <w:pPr>
        <w:spacing w:after="0" w:line="240" w:lineRule="auto"/>
        <w:ind w:firstLine="8931"/>
        <w:jc w:val="center"/>
      </w:pPr>
    </w:p>
    <w:p w:rsidR="00154273" w:rsidRDefault="00154273" w:rsidP="003E2FD0">
      <w:pPr>
        <w:spacing w:after="0" w:line="240" w:lineRule="auto"/>
        <w:jc w:val="center"/>
      </w:pPr>
    </w:p>
    <w:p w:rsidR="00154273" w:rsidRDefault="00154273" w:rsidP="006F426C">
      <w:pPr>
        <w:spacing w:after="0" w:line="240" w:lineRule="auto"/>
        <w:ind w:firstLine="10915"/>
        <w:jc w:val="center"/>
      </w:pPr>
    </w:p>
    <w:sectPr w:rsidR="00154273" w:rsidSect="008D5449">
      <w:pgSz w:w="18711" w:h="12191" w:orient="landscape" w:code="5"/>
      <w:pgMar w:top="73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4D0"/>
    <w:multiLevelType w:val="hybridMultilevel"/>
    <w:tmpl w:val="332EF93A"/>
    <w:lvl w:ilvl="0" w:tplc="1E589E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5D2E"/>
    <w:multiLevelType w:val="hybridMultilevel"/>
    <w:tmpl w:val="0E843592"/>
    <w:lvl w:ilvl="0" w:tplc="B454AC9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509F1"/>
    <w:multiLevelType w:val="hybridMultilevel"/>
    <w:tmpl w:val="16C28E14"/>
    <w:lvl w:ilvl="0" w:tplc="1D0CA5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FD0"/>
    <w:rsid w:val="00010031"/>
    <w:rsid w:val="000A51A4"/>
    <w:rsid w:val="0012168B"/>
    <w:rsid w:val="001267B9"/>
    <w:rsid w:val="00154273"/>
    <w:rsid w:val="001553A4"/>
    <w:rsid w:val="00205E16"/>
    <w:rsid w:val="00296700"/>
    <w:rsid w:val="002C0000"/>
    <w:rsid w:val="002E2E5E"/>
    <w:rsid w:val="003611EB"/>
    <w:rsid w:val="003A15BA"/>
    <w:rsid w:val="003A6D6B"/>
    <w:rsid w:val="003B6D23"/>
    <w:rsid w:val="003C47C8"/>
    <w:rsid w:val="003E2FD0"/>
    <w:rsid w:val="003E5CCF"/>
    <w:rsid w:val="003F2CCC"/>
    <w:rsid w:val="004A5C56"/>
    <w:rsid w:val="00517829"/>
    <w:rsid w:val="005B4093"/>
    <w:rsid w:val="005D7E1F"/>
    <w:rsid w:val="00604223"/>
    <w:rsid w:val="00623F2D"/>
    <w:rsid w:val="006F426C"/>
    <w:rsid w:val="00755BDD"/>
    <w:rsid w:val="00765AF6"/>
    <w:rsid w:val="008B4CFE"/>
    <w:rsid w:val="008D5449"/>
    <w:rsid w:val="0098664D"/>
    <w:rsid w:val="00A00949"/>
    <w:rsid w:val="00A13BEF"/>
    <w:rsid w:val="00A2775B"/>
    <w:rsid w:val="00B14A07"/>
    <w:rsid w:val="00B8004D"/>
    <w:rsid w:val="00B84F20"/>
    <w:rsid w:val="00BB0CA8"/>
    <w:rsid w:val="00BF3CD6"/>
    <w:rsid w:val="00C53AF7"/>
    <w:rsid w:val="00C825F7"/>
    <w:rsid w:val="00DE2887"/>
    <w:rsid w:val="00E00E90"/>
    <w:rsid w:val="00E5458A"/>
    <w:rsid w:val="00E62E56"/>
    <w:rsid w:val="00F11D25"/>
    <w:rsid w:val="00F1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2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25</cp:revision>
  <cp:lastPrinted>2018-11-29T02:22:00Z</cp:lastPrinted>
  <dcterms:created xsi:type="dcterms:W3CDTF">2016-10-31T05:09:00Z</dcterms:created>
  <dcterms:modified xsi:type="dcterms:W3CDTF">2020-06-19T01:24:00Z</dcterms:modified>
</cp:coreProperties>
</file>