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47" w:rsidRDefault="00560C3D">
      <w:pPr>
        <w:rPr>
          <w:rFonts w:ascii="Arial" w:hAnsi="Arial" w:cs="Arial"/>
          <w:b/>
          <w:sz w:val="20"/>
          <w:szCs w:val="20"/>
        </w:rPr>
      </w:pPr>
      <w:r>
        <w:rPr>
          <w:rFonts w:ascii="Arial" w:hAnsi="Arial" w:cs="Arial"/>
          <w:b/>
          <w:sz w:val="20"/>
          <w:szCs w:val="20"/>
        </w:rPr>
        <w:t>SABET DOKUMEN LINGKUNGAN TERBAIK JAWA TIMUR, BUPATI LUMAJANG TERIMA PENGHARGAAN GUBERNUR JATIM DALAM HUT PPROVINSI</w:t>
      </w:r>
      <w:r>
        <w:rPr>
          <w:rFonts w:ascii="Arial" w:hAnsi="Arial" w:cs="Arial"/>
          <w:b/>
          <w:sz w:val="20"/>
          <w:szCs w:val="20"/>
        </w:rPr>
        <w:t xml:space="preserve"> JATIM 2018</w:t>
      </w:r>
    </w:p>
    <w:p w:rsidR="00560C3D" w:rsidRDefault="00560C3D">
      <w:pPr>
        <w:rPr>
          <w:rFonts w:ascii="Arial" w:hAnsi="Arial" w:cs="Arial"/>
          <w:b/>
          <w:sz w:val="20"/>
          <w:szCs w:val="20"/>
        </w:rPr>
      </w:pPr>
    </w:p>
    <w:p w:rsidR="00560C3D" w:rsidRPr="00D80708" w:rsidRDefault="00560C3D" w:rsidP="00D80708">
      <w:pPr>
        <w:jc w:val="both"/>
        <w:rPr>
          <w:rFonts w:ascii="Arial" w:hAnsi="Arial" w:cs="Arial"/>
          <w:sz w:val="20"/>
          <w:szCs w:val="20"/>
        </w:rPr>
      </w:pPr>
      <w:r w:rsidRPr="00D80708">
        <w:rPr>
          <w:rFonts w:ascii="Arial" w:hAnsi="Arial" w:cs="Arial"/>
          <w:sz w:val="20"/>
          <w:szCs w:val="20"/>
        </w:rPr>
        <w:t>DLH News,- Jum’at, 12 Oktober 2018 Kabupaten Lumajang kembali menerima penghargaan di bidang lingkungan tahun 2018 di tingkat Provinsi. Berkat dokumen lingkungan yang telah disusun oleh Dinas Lingkungan Hidup Lumajang dengan baik, Bupati Lumajang yang sering disapa Cak Thoriq berhak menerima langsung penghargaan oleh Gubernur Jatim pakde Karwo pad</w:t>
      </w:r>
      <w:r w:rsidR="00A318B4">
        <w:rPr>
          <w:rFonts w:ascii="Arial" w:hAnsi="Arial" w:cs="Arial"/>
          <w:sz w:val="20"/>
          <w:szCs w:val="20"/>
        </w:rPr>
        <w:t xml:space="preserve">a acara hari jadi </w:t>
      </w:r>
      <w:r w:rsidRPr="00D80708">
        <w:rPr>
          <w:rFonts w:ascii="Arial" w:hAnsi="Arial" w:cs="Arial"/>
          <w:sz w:val="20"/>
          <w:szCs w:val="20"/>
        </w:rPr>
        <w:t>Provinsi Jawa Timur ke</w:t>
      </w:r>
      <w:r w:rsidR="00A318B4">
        <w:rPr>
          <w:rFonts w:ascii="Arial" w:hAnsi="Arial" w:cs="Arial"/>
          <w:sz w:val="20"/>
          <w:szCs w:val="20"/>
        </w:rPr>
        <w:t xml:space="preserve"> </w:t>
      </w:r>
      <w:r w:rsidRPr="00D80708">
        <w:rPr>
          <w:rFonts w:ascii="Arial" w:hAnsi="Arial" w:cs="Arial"/>
          <w:sz w:val="20"/>
          <w:szCs w:val="20"/>
        </w:rPr>
        <w:t xml:space="preserve">- </w:t>
      </w:r>
      <w:r w:rsidR="00A318B4">
        <w:rPr>
          <w:rFonts w:ascii="Arial" w:hAnsi="Arial" w:cs="Arial"/>
          <w:sz w:val="20"/>
          <w:szCs w:val="20"/>
        </w:rPr>
        <w:t>73</w:t>
      </w:r>
      <w:r w:rsidRPr="00D80708">
        <w:rPr>
          <w:rFonts w:ascii="Arial" w:hAnsi="Arial" w:cs="Arial"/>
          <w:sz w:val="20"/>
          <w:szCs w:val="20"/>
        </w:rPr>
        <w:t xml:space="preserve">   di Gedung Grahadi Surabaya.</w:t>
      </w:r>
    </w:p>
    <w:p w:rsidR="00A318B4" w:rsidRDefault="00560C3D" w:rsidP="00D80708">
      <w:pPr>
        <w:jc w:val="both"/>
        <w:rPr>
          <w:rFonts w:ascii="Arial" w:hAnsi="Arial" w:cs="Arial"/>
          <w:sz w:val="20"/>
          <w:szCs w:val="20"/>
        </w:rPr>
      </w:pPr>
      <w:r w:rsidRPr="00D80708">
        <w:rPr>
          <w:rFonts w:ascii="Arial" w:hAnsi="Arial" w:cs="Arial"/>
          <w:sz w:val="20"/>
          <w:szCs w:val="20"/>
        </w:rPr>
        <w:t>Penghargaan ini adalah penghargaan rutin setiap tahunnya yang dapat dipertahankan</w:t>
      </w:r>
      <w:r w:rsidR="00D80708" w:rsidRPr="00D80708">
        <w:rPr>
          <w:rFonts w:ascii="Arial" w:hAnsi="Arial" w:cs="Arial"/>
          <w:sz w:val="20"/>
          <w:szCs w:val="20"/>
        </w:rPr>
        <w:t xml:space="preserve"> kembali</w:t>
      </w:r>
      <w:r w:rsidRPr="00D80708">
        <w:rPr>
          <w:rFonts w:ascii="Arial" w:hAnsi="Arial" w:cs="Arial"/>
          <w:sz w:val="20"/>
          <w:szCs w:val="20"/>
        </w:rPr>
        <w:t xml:space="preserve"> dengan baik oleh Kabupaten Lumajang yang pada hal ini menjadi tanggungjawab Dinas LH Lumajang. Sudah banyak kegiatan dan pembinaan yang dilakukan dinas LH dalam menjaga keseimbangan lingkungan dari berbagai seg</w:t>
      </w:r>
      <w:r w:rsidR="00A318B4">
        <w:rPr>
          <w:rFonts w:ascii="Arial" w:hAnsi="Arial" w:cs="Arial"/>
          <w:sz w:val="20"/>
          <w:szCs w:val="20"/>
        </w:rPr>
        <w:t>i kehidupan. Kegiatan penyusunan dokumen lingkungan ini adalah laporan kinerja kepala daerah dalam komitmennya menjaga dan mnyelamatkan lingkungan di daerah masing-masing. Lumajang harus bersaing dengan 36 Kabupaten Kotta lainnya dalam merebutkan nominasi sebagai penerima penghargaan dokumen lingkungan terbaik Provinsi Jawa Timur. Lumajang juga berhak mewakili Provinsi Jawa Timur pada tingkat Nasional bersaing dengan seluruh Ptovinsi di Indonesia pada bulan kemarin. Saat ini masyarakat Lumajang berharap dna berdoa Lumajang dan Provinsi Jawa Timur dapat kembali menorehkan hasil positif dalam merebutkan penghargaan pengelolaan lingkungan terbaik Nasional.</w:t>
      </w:r>
    </w:p>
    <w:p w:rsidR="00B44E33" w:rsidRDefault="00D80708" w:rsidP="00D80708">
      <w:pPr>
        <w:jc w:val="both"/>
        <w:rPr>
          <w:rFonts w:ascii="Arial" w:hAnsi="Arial" w:cs="Arial"/>
          <w:sz w:val="20"/>
          <w:szCs w:val="20"/>
        </w:rPr>
      </w:pPr>
      <w:r w:rsidRPr="00D80708">
        <w:rPr>
          <w:rFonts w:ascii="Arial" w:hAnsi="Arial" w:cs="Arial"/>
          <w:sz w:val="20"/>
          <w:szCs w:val="20"/>
        </w:rPr>
        <w:t xml:space="preserve">Penghargaan ini dipersembahkan khusus untuk seluruh masyarakat Luamajang yang telah berpartisipasi aktif membantu bekerjasama dengan pemerintah Kabupaten dalam hal ini dinas LH dalam menjaga lingkungannya dan memperbaiki lingkungan </w:t>
      </w:r>
      <w:r w:rsidR="00B44E33">
        <w:rPr>
          <w:rFonts w:ascii="Arial" w:hAnsi="Arial" w:cs="Arial"/>
          <w:sz w:val="20"/>
          <w:szCs w:val="20"/>
        </w:rPr>
        <w:t>yang hampir rusak maupun punah. Bupati Lumajang Cak Thoriq berterimakasih kepada seluruh aparatur dan msyarakat yang telah bekerja sama dengan baik untuk menuju Lumajang hebat bermartabat dengan diraihnya penghargaan ini, semoga kedepannya penghargaan ini dapat dipertahankan dan ditingkatkan menjadi lebih baik.</w:t>
      </w:r>
      <w:r w:rsidR="00B44E33">
        <w:rPr>
          <w:rFonts w:ascii="Arial" w:hAnsi="Arial" w:cs="Arial"/>
          <w:sz w:val="20"/>
          <w:szCs w:val="20"/>
        </w:rPr>
        <w:br/>
      </w:r>
    </w:p>
    <w:p w:rsidR="00560C3D" w:rsidRDefault="00B44E33" w:rsidP="00D80708">
      <w:pPr>
        <w:jc w:val="both"/>
        <w:rPr>
          <w:rFonts w:ascii="Arial" w:hAnsi="Arial" w:cs="Arial"/>
          <w:sz w:val="20"/>
          <w:szCs w:val="20"/>
        </w:rPr>
      </w:pPr>
      <w:r>
        <w:rPr>
          <w:rFonts w:ascii="Arial" w:hAnsi="Arial" w:cs="Arial"/>
          <w:sz w:val="20"/>
          <w:szCs w:val="20"/>
        </w:rPr>
        <w:t xml:space="preserve">Bupati Lumajang hadir menerima penghargaan didampingi Kepala dinas LH Yos Sudarso, Kabid Pemeliharaan LH dan Peran Serta Masayarakat Agus R. Rozaq yang menangani langsung kegiatan tersebut. Dalam kesempatan ini juga Bupati Lumajang menghadiri undangan Gubernur Jatim dalam memperingati </w:t>
      </w:r>
      <w:r w:rsidR="00A318B4">
        <w:rPr>
          <w:rFonts w:ascii="Arial" w:hAnsi="Arial" w:cs="Arial"/>
          <w:sz w:val="20"/>
          <w:szCs w:val="20"/>
        </w:rPr>
        <w:t xml:space="preserve">hari jadi Provinsi Jawa Timur ke – 73. </w:t>
      </w:r>
      <w:r w:rsidR="00A318B4" w:rsidRPr="00A318B4">
        <w:rPr>
          <w:rFonts w:ascii="Arial" w:hAnsi="Arial" w:cs="Arial"/>
          <w:b/>
          <w:i/>
          <w:sz w:val="20"/>
          <w:szCs w:val="20"/>
        </w:rPr>
        <w:t>(Thoriq-dLH)</w:t>
      </w:r>
      <w:r w:rsidR="00080BF7">
        <w:rPr>
          <w:rFonts w:ascii="Arial" w:hAnsi="Arial" w:cs="Arial"/>
          <w:b/>
          <w:i/>
          <w:sz w:val="20"/>
          <w:szCs w:val="20"/>
        </w:rPr>
        <w:t xml:space="preserve"> </w:t>
      </w:r>
      <w:bookmarkStart w:id="0" w:name="_GoBack"/>
      <w:bookmarkEnd w:id="0"/>
    </w:p>
    <w:p w:rsidR="00B44E33" w:rsidRPr="00D80708" w:rsidRDefault="00B44E33" w:rsidP="00D80708">
      <w:pPr>
        <w:jc w:val="both"/>
      </w:pPr>
    </w:p>
    <w:sectPr w:rsidR="00B44E33" w:rsidRPr="00D80708" w:rsidSect="00560C3D">
      <w:pgSz w:w="12242" w:h="18711"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3D"/>
    <w:rsid w:val="00080BF7"/>
    <w:rsid w:val="00560C3D"/>
    <w:rsid w:val="00A318B4"/>
    <w:rsid w:val="00B44E33"/>
    <w:rsid w:val="00D80708"/>
    <w:rsid w:val="00FA1B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DLH</dc:creator>
  <cp:lastModifiedBy>DLH</cp:lastModifiedBy>
  <cp:revision>3</cp:revision>
  <dcterms:created xsi:type="dcterms:W3CDTF">2018-10-10T07:56:00Z</dcterms:created>
  <dcterms:modified xsi:type="dcterms:W3CDTF">2018-10-10T08:28:00Z</dcterms:modified>
</cp:coreProperties>
</file>