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C6" w:rsidRPr="00FB400B" w:rsidRDefault="009C4B39" w:rsidP="00376BB9">
      <w:pPr>
        <w:jc w:val="center"/>
        <w:rPr>
          <w:rFonts w:ascii="Times New Roman" w:hAnsi="Times New Roman"/>
          <w:b/>
          <w:lang w:val="id-ID"/>
        </w:rPr>
      </w:pPr>
      <w:proofErr w:type="spellStart"/>
      <w:r w:rsidRPr="00376BB9">
        <w:rPr>
          <w:b/>
        </w:rPr>
        <w:t>Standar</w:t>
      </w:r>
      <w:proofErr w:type="spellEnd"/>
      <w:r w:rsidRPr="00376BB9">
        <w:rPr>
          <w:b/>
        </w:rPr>
        <w:t xml:space="preserve"> </w:t>
      </w:r>
      <w:proofErr w:type="spellStart"/>
      <w:r w:rsidRPr="00376BB9">
        <w:rPr>
          <w:b/>
        </w:rPr>
        <w:t>Pelayanan</w:t>
      </w:r>
      <w:proofErr w:type="spellEnd"/>
      <w:r w:rsidR="003222C6" w:rsidRPr="00376BB9">
        <w:rPr>
          <w:rFonts w:ascii="Times New Roman" w:hAnsi="Times New Roman"/>
          <w:b/>
        </w:rPr>
        <w:t xml:space="preserve"> </w:t>
      </w:r>
      <w:r w:rsidR="00F054BC">
        <w:rPr>
          <w:rFonts w:ascii="Times New Roman" w:hAnsi="Times New Roman"/>
          <w:b/>
          <w:lang w:val="id-ID"/>
        </w:rPr>
        <w:t>Rekomendasi Izin TDUP</w:t>
      </w:r>
      <w:r w:rsidR="00FB400B">
        <w:rPr>
          <w:rFonts w:ascii="Times New Roman" w:hAnsi="Times New Roman"/>
          <w:b/>
          <w:lang w:val="id-ID"/>
        </w:rPr>
        <w:t xml:space="preserve"> </w:t>
      </w:r>
    </w:p>
    <w:p w:rsidR="00376BB9" w:rsidRDefault="00793939" w:rsidP="00376BB9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DINAS PARIWISATA DAN KEBUDAYAAN KABUPATEN LUMAJANG</w:t>
      </w:r>
    </w:p>
    <w:p w:rsidR="00793939" w:rsidRPr="00793939" w:rsidRDefault="00793939" w:rsidP="00376BB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TAHUN 2019</w:t>
      </w:r>
    </w:p>
    <w:p w:rsidR="0095072C" w:rsidRPr="00FB400B" w:rsidRDefault="0095072C" w:rsidP="00376BB9">
      <w:pPr>
        <w:jc w:val="center"/>
        <w:rPr>
          <w:rFonts w:ascii="Times New Roman" w:hAnsi="Times New Roman"/>
          <w:b/>
          <w:lang w:val="id-ID"/>
        </w:rPr>
      </w:pPr>
    </w:p>
    <w:tbl>
      <w:tblPr>
        <w:tblW w:w="11344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"/>
        <w:gridCol w:w="2551"/>
        <w:gridCol w:w="425"/>
        <w:gridCol w:w="7942"/>
      </w:tblGrid>
      <w:tr w:rsidR="009C4B39" w:rsidRPr="0023605C" w:rsidTr="00FB400B">
        <w:trPr>
          <w:trHeight w:val="584"/>
        </w:trPr>
        <w:tc>
          <w:tcPr>
            <w:tcW w:w="4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B39" w:rsidRPr="00A31B53" w:rsidRDefault="00A31B53" w:rsidP="009C4B39">
            <w:pPr>
              <w:rPr>
                <w:lang w:val="id-ID"/>
              </w:rPr>
            </w:pPr>
            <w:r>
              <w:rPr>
                <w:lang w:val="id-ID"/>
              </w:rPr>
              <w:t xml:space="preserve">1 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B39" w:rsidRPr="0023605C" w:rsidRDefault="009C4B39" w:rsidP="009C4B39">
            <w:proofErr w:type="spellStart"/>
            <w:r w:rsidRPr="0023605C">
              <w:t>Dasar</w:t>
            </w:r>
            <w:proofErr w:type="spellEnd"/>
            <w:r w:rsidRPr="0023605C">
              <w:t xml:space="preserve"> </w:t>
            </w:r>
            <w:proofErr w:type="spellStart"/>
            <w:r w:rsidRPr="0023605C">
              <w:t>Hukum</w:t>
            </w:r>
            <w:proofErr w:type="spellEnd"/>
          </w:p>
        </w:tc>
        <w:tc>
          <w:tcPr>
            <w:tcW w:w="4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B39" w:rsidRPr="0023605C" w:rsidRDefault="009C4B39" w:rsidP="009C4B39">
            <w:r w:rsidRPr="0023605C">
              <w:t>:</w:t>
            </w:r>
          </w:p>
        </w:tc>
        <w:tc>
          <w:tcPr>
            <w:tcW w:w="79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54BC" w:rsidRPr="00F054BC" w:rsidRDefault="00F054BC" w:rsidP="00F054BC">
            <w:pPr>
              <w:pStyle w:val="ListParagraph"/>
              <w:numPr>
                <w:ilvl w:val="0"/>
                <w:numId w:val="8"/>
              </w:numPr>
              <w:ind w:left="282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Undang – undang Nomor 10 Tahun 2009 Pasal 15 tentang Kepariwisataan;</w:t>
            </w:r>
          </w:p>
          <w:p w:rsidR="0095072C" w:rsidRPr="00F054BC" w:rsidRDefault="00F054BC" w:rsidP="00F054BC">
            <w:pPr>
              <w:pStyle w:val="ListParagraph"/>
              <w:numPr>
                <w:ilvl w:val="0"/>
                <w:numId w:val="8"/>
              </w:numPr>
              <w:ind w:left="282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Peraturan Pemerintah Republik Indonesia Nomor 50 Tahun 2011 tentang Rencana Induk Pembangunan Kepariwisataan Nasional Tahun 2010 – 2025;</w:t>
            </w:r>
          </w:p>
          <w:p w:rsidR="0095072C" w:rsidRPr="00F054BC" w:rsidRDefault="00F054BC" w:rsidP="00F054BC">
            <w:pPr>
              <w:pStyle w:val="ListParagraph"/>
              <w:numPr>
                <w:ilvl w:val="0"/>
                <w:numId w:val="8"/>
              </w:numPr>
              <w:ind w:left="282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Peraturan Menteri Pariwisata Nomor 18 Tahun 2016.</w:t>
            </w:r>
          </w:p>
          <w:p w:rsidR="0095072C" w:rsidRPr="0095072C" w:rsidRDefault="0095072C" w:rsidP="00FB400B">
            <w:pPr>
              <w:jc w:val="both"/>
              <w:rPr>
                <w:rFonts w:ascii="Times New Roman" w:hAnsi="Times New Roman"/>
                <w:lang w:val="id-ID"/>
              </w:rPr>
            </w:pPr>
          </w:p>
        </w:tc>
      </w:tr>
      <w:tr w:rsidR="009C4B39" w:rsidRPr="0023605C" w:rsidTr="00FB400B">
        <w:trPr>
          <w:trHeight w:val="584"/>
        </w:trPr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B39" w:rsidRPr="00A31B53" w:rsidRDefault="00A31B53" w:rsidP="009C4B39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B39" w:rsidRPr="0023605C" w:rsidRDefault="009C4B39" w:rsidP="009C4B39">
            <w:proofErr w:type="spellStart"/>
            <w:r w:rsidRPr="0023605C">
              <w:t>Persyaratan</w:t>
            </w:r>
            <w:proofErr w:type="spellEnd"/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B39" w:rsidRPr="0023605C" w:rsidRDefault="009C4B39" w:rsidP="009C4B39">
            <w:r w:rsidRPr="0023605C">
              <w:t>:</w:t>
            </w:r>
          </w:p>
        </w:tc>
        <w:tc>
          <w:tcPr>
            <w:tcW w:w="7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20B0" w:rsidRDefault="00C67AE7" w:rsidP="00FB400B">
            <w:pPr>
              <w:jc w:val="both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Persyaratan permohonan pendaftaran berdasarkan jenis dan sub-jenis usaha pariwisata didalam Penggabungan Petunjuk Teknis Dan Ralat Petunjuk Teknis Tata Cara Pendaftaran Usaha Pariwisata.</w:t>
            </w:r>
          </w:p>
          <w:p w:rsidR="0095072C" w:rsidRDefault="00C67AE7" w:rsidP="00FB400B">
            <w:pPr>
              <w:jc w:val="both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Kementerian Pariwisata Republik Indonesia Tahun 2016.</w:t>
            </w:r>
          </w:p>
          <w:p w:rsidR="0095072C" w:rsidRDefault="0095072C" w:rsidP="00FB400B">
            <w:pPr>
              <w:jc w:val="both"/>
              <w:rPr>
                <w:rFonts w:ascii="Times New Roman" w:hAnsi="Times New Roman"/>
                <w:b/>
                <w:lang w:val="id-ID"/>
              </w:rPr>
            </w:pPr>
          </w:p>
          <w:p w:rsidR="0095072C" w:rsidRPr="0095072C" w:rsidRDefault="0095072C" w:rsidP="00FB400B">
            <w:pPr>
              <w:jc w:val="both"/>
              <w:rPr>
                <w:rFonts w:ascii="Times New Roman" w:hAnsi="Times New Roman"/>
                <w:b/>
                <w:lang w:val="id-ID"/>
              </w:rPr>
            </w:pPr>
          </w:p>
        </w:tc>
      </w:tr>
      <w:tr w:rsidR="009C4B39" w:rsidRPr="0023605C" w:rsidTr="00FB400B">
        <w:trPr>
          <w:trHeight w:val="584"/>
        </w:trPr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B39" w:rsidRPr="00A31B53" w:rsidRDefault="00A31B53" w:rsidP="009C4B39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B39" w:rsidRPr="0023605C" w:rsidRDefault="009C4B39" w:rsidP="009C4B39">
            <w:proofErr w:type="spellStart"/>
            <w:r w:rsidRPr="0023605C">
              <w:t>Prosedur</w:t>
            </w:r>
            <w:proofErr w:type="spellEnd"/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B39" w:rsidRPr="0023605C" w:rsidRDefault="009C4B39" w:rsidP="009C4B39">
            <w:r w:rsidRPr="0023605C">
              <w:t>:</w:t>
            </w:r>
          </w:p>
        </w:tc>
        <w:tc>
          <w:tcPr>
            <w:tcW w:w="7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4B39" w:rsidRDefault="00C67AE7" w:rsidP="00C67AE7">
            <w:pPr>
              <w:pStyle w:val="ColorfulList-Accent11"/>
              <w:numPr>
                <w:ilvl w:val="0"/>
                <w:numId w:val="9"/>
              </w:numPr>
              <w:ind w:left="282"/>
              <w:jc w:val="both"/>
              <w:rPr>
                <w:lang w:val="id-ID"/>
              </w:rPr>
            </w:pPr>
            <w:r>
              <w:rPr>
                <w:lang w:val="id-ID"/>
              </w:rPr>
              <w:t>Pemohon melengkapi Persyaratan;</w:t>
            </w:r>
          </w:p>
          <w:p w:rsidR="00C67AE7" w:rsidRDefault="00C67AE7" w:rsidP="00C67AE7">
            <w:pPr>
              <w:pStyle w:val="ColorfulList-Accent11"/>
              <w:numPr>
                <w:ilvl w:val="0"/>
                <w:numId w:val="9"/>
              </w:numPr>
              <w:ind w:left="282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Dinas Pariwisata melakukan Proses Verifikasi </w:t>
            </w:r>
            <w:r w:rsidR="00E00CEE">
              <w:rPr>
                <w:lang w:val="id-ID"/>
              </w:rPr>
              <w:t xml:space="preserve">lapangan </w:t>
            </w:r>
            <w:r w:rsidR="00730581">
              <w:rPr>
                <w:lang w:val="id-ID"/>
              </w:rPr>
              <w:t>Rekomendasi Izin TDUP;</w:t>
            </w:r>
          </w:p>
          <w:p w:rsidR="0095072C" w:rsidRDefault="00730581" w:rsidP="00C67AE7">
            <w:pPr>
              <w:pStyle w:val="ColorfulList-Accent11"/>
              <w:numPr>
                <w:ilvl w:val="0"/>
                <w:numId w:val="9"/>
              </w:numPr>
              <w:ind w:left="282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Proses menerbitkan / cetak </w:t>
            </w:r>
            <w:r w:rsidR="00E00CEE">
              <w:rPr>
                <w:lang w:val="id-ID"/>
              </w:rPr>
              <w:t xml:space="preserve">rekom </w:t>
            </w:r>
            <w:r>
              <w:rPr>
                <w:lang w:val="id-ID"/>
              </w:rPr>
              <w:t>TDUP.</w:t>
            </w:r>
          </w:p>
          <w:p w:rsidR="0095072C" w:rsidRDefault="0095072C" w:rsidP="00FB400B">
            <w:pPr>
              <w:pStyle w:val="ColorfulList-Accent11"/>
              <w:ind w:left="0"/>
              <w:jc w:val="both"/>
              <w:rPr>
                <w:lang w:val="id-ID"/>
              </w:rPr>
            </w:pPr>
          </w:p>
          <w:p w:rsidR="0095072C" w:rsidRPr="0095072C" w:rsidRDefault="0095072C" w:rsidP="00FB400B">
            <w:pPr>
              <w:pStyle w:val="ColorfulList-Accent11"/>
              <w:ind w:left="0"/>
              <w:jc w:val="both"/>
              <w:rPr>
                <w:lang w:val="id-ID"/>
              </w:rPr>
            </w:pPr>
          </w:p>
        </w:tc>
      </w:tr>
      <w:tr w:rsidR="009C4B39" w:rsidRPr="0023605C" w:rsidTr="00FB400B">
        <w:trPr>
          <w:trHeight w:val="584"/>
        </w:trPr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B39" w:rsidRPr="00A31B53" w:rsidRDefault="00A31B53" w:rsidP="009C4B39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B39" w:rsidRPr="0023605C" w:rsidRDefault="009C4B39" w:rsidP="009C4B39">
            <w:proofErr w:type="spellStart"/>
            <w:r w:rsidRPr="0023605C">
              <w:t>Waktu</w:t>
            </w:r>
            <w:proofErr w:type="spellEnd"/>
            <w:r w:rsidRPr="0023605C">
              <w:t xml:space="preserve"> </w:t>
            </w:r>
            <w:proofErr w:type="spellStart"/>
            <w:r w:rsidRPr="0023605C">
              <w:t>Pelayanan</w:t>
            </w:r>
            <w:proofErr w:type="spellEnd"/>
            <w:r w:rsidR="003D342C">
              <w:t>*)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B39" w:rsidRPr="0023605C" w:rsidRDefault="009C4B39" w:rsidP="009C4B39">
            <w:r w:rsidRPr="0023605C">
              <w:t>:</w:t>
            </w:r>
          </w:p>
        </w:tc>
        <w:tc>
          <w:tcPr>
            <w:tcW w:w="7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4B39" w:rsidRDefault="00730581" w:rsidP="009C4B39">
            <w:pPr>
              <w:rPr>
                <w:lang w:val="id-ID"/>
              </w:rPr>
            </w:pPr>
            <w:r>
              <w:rPr>
                <w:lang w:val="id-ID"/>
              </w:rPr>
              <w:t>Hari : Senin - Kamis</w:t>
            </w:r>
          </w:p>
          <w:p w:rsidR="0095072C" w:rsidRDefault="00730581" w:rsidP="009C4B39">
            <w:pPr>
              <w:rPr>
                <w:lang w:val="id-ID"/>
              </w:rPr>
            </w:pPr>
            <w:r>
              <w:rPr>
                <w:lang w:val="id-ID"/>
              </w:rPr>
              <w:t>Pukul : 08.30 s/d 15.00 WIB.</w:t>
            </w:r>
          </w:p>
          <w:p w:rsidR="0095072C" w:rsidRDefault="0095072C" w:rsidP="009C4B39">
            <w:pPr>
              <w:rPr>
                <w:lang w:val="id-ID"/>
              </w:rPr>
            </w:pPr>
          </w:p>
          <w:p w:rsidR="0095072C" w:rsidRDefault="00730581" w:rsidP="009C4B39">
            <w:pPr>
              <w:rPr>
                <w:lang w:val="id-ID"/>
              </w:rPr>
            </w:pPr>
            <w:r>
              <w:rPr>
                <w:lang w:val="id-ID"/>
              </w:rPr>
              <w:t>Hari : Jum’at</w:t>
            </w:r>
          </w:p>
          <w:p w:rsidR="0095072C" w:rsidRDefault="00730581" w:rsidP="009C4B39">
            <w:pPr>
              <w:rPr>
                <w:lang w:val="id-ID"/>
              </w:rPr>
            </w:pPr>
            <w:r>
              <w:rPr>
                <w:lang w:val="id-ID"/>
              </w:rPr>
              <w:t>Pukul : 08.30 s/d 10.00 WIB</w:t>
            </w:r>
          </w:p>
          <w:p w:rsidR="0095072C" w:rsidRDefault="0095072C" w:rsidP="009C4B39">
            <w:pPr>
              <w:rPr>
                <w:lang w:val="id-ID"/>
              </w:rPr>
            </w:pPr>
          </w:p>
          <w:p w:rsidR="0095072C" w:rsidRPr="0095072C" w:rsidRDefault="0095072C" w:rsidP="009C4B39">
            <w:pPr>
              <w:rPr>
                <w:lang w:val="id-ID"/>
              </w:rPr>
            </w:pPr>
          </w:p>
        </w:tc>
      </w:tr>
      <w:tr w:rsidR="009C4B39" w:rsidRPr="0023605C" w:rsidTr="00FB400B">
        <w:trPr>
          <w:trHeight w:val="584"/>
        </w:trPr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B39" w:rsidRPr="00A31B53" w:rsidRDefault="00A31B53" w:rsidP="009C4B39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B39" w:rsidRPr="0023605C" w:rsidRDefault="009C4B39" w:rsidP="009C4B39">
            <w:proofErr w:type="spellStart"/>
            <w:r w:rsidRPr="0023605C">
              <w:t>Biaya</w:t>
            </w:r>
            <w:proofErr w:type="spellEnd"/>
            <w:r w:rsidRPr="0023605C">
              <w:t>/</w:t>
            </w:r>
            <w:proofErr w:type="spellStart"/>
            <w:r w:rsidRPr="0023605C">
              <w:t>Tarif</w:t>
            </w:r>
            <w:proofErr w:type="spellEnd"/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B39" w:rsidRPr="0023605C" w:rsidRDefault="009C4B39" w:rsidP="009C4B39">
            <w:r w:rsidRPr="0023605C">
              <w:t>:</w:t>
            </w:r>
          </w:p>
        </w:tc>
        <w:tc>
          <w:tcPr>
            <w:tcW w:w="7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20D4" w:rsidRDefault="00F054BC" w:rsidP="007320D4">
            <w:pPr>
              <w:rPr>
                <w:lang w:val="id-ID"/>
              </w:rPr>
            </w:pPr>
            <w:r>
              <w:rPr>
                <w:lang w:val="id-ID"/>
              </w:rPr>
              <w:t>Tidak ada biaya</w:t>
            </w:r>
            <w:r w:rsidR="00C67AE7">
              <w:rPr>
                <w:lang w:val="id-ID"/>
              </w:rPr>
              <w:t xml:space="preserve"> / tarif</w:t>
            </w:r>
          </w:p>
          <w:p w:rsidR="0095072C" w:rsidRPr="007320D4" w:rsidRDefault="0095072C" w:rsidP="007320D4">
            <w:pPr>
              <w:rPr>
                <w:lang w:val="id-ID"/>
              </w:rPr>
            </w:pPr>
          </w:p>
        </w:tc>
      </w:tr>
      <w:tr w:rsidR="009C4B39" w:rsidRPr="0023605C" w:rsidTr="00FB400B">
        <w:trPr>
          <w:trHeight w:val="482"/>
        </w:trPr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B39" w:rsidRPr="00A31B53" w:rsidRDefault="00A31B53" w:rsidP="009C4B39">
            <w:pPr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B39" w:rsidRPr="0023605C" w:rsidRDefault="009C4B39" w:rsidP="009C4B39">
            <w:proofErr w:type="spellStart"/>
            <w:r w:rsidRPr="0023605C">
              <w:t>Produk</w:t>
            </w:r>
            <w:proofErr w:type="spellEnd"/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B39" w:rsidRPr="0023605C" w:rsidRDefault="009C4B39" w:rsidP="009C4B39">
            <w:r w:rsidRPr="0023605C">
              <w:t>:</w:t>
            </w:r>
          </w:p>
        </w:tc>
        <w:tc>
          <w:tcPr>
            <w:tcW w:w="7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4B39" w:rsidRDefault="00C67AE7" w:rsidP="003D342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Rekomendasi Izin Jasa dan Sarana Usaha Pariwisata.</w:t>
            </w:r>
          </w:p>
          <w:p w:rsidR="0095072C" w:rsidRDefault="0095072C" w:rsidP="003D342C">
            <w:pPr>
              <w:jc w:val="both"/>
              <w:rPr>
                <w:lang w:val="id-ID"/>
              </w:rPr>
            </w:pPr>
          </w:p>
          <w:p w:rsidR="0095072C" w:rsidRPr="003D342C" w:rsidRDefault="0095072C" w:rsidP="003D342C">
            <w:pPr>
              <w:jc w:val="both"/>
              <w:rPr>
                <w:lang w:val="id-ID"/>
              </w:rPr>
            </w:pPr>
          </w:p>
        </w:tc>
      </w:tr>
      <w:tr w:rsidR="009C4B39" w:rsidRPr="0023605C" w:rsidTr="00FB400B">
        <w:trPr>
          <w:trHeight w:val="584"/>
        </w:trPr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B39" w:rsidRPr="00A31B53" w:rsidRDefault="00A31B53" w:rsidP="009C4B39">
            <w:pPr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B39" w:rsidRPr="0023605C" w:rsidRDefault="009C4B39" w:rsidP="009C4B39">
            <w:proofErr w:type="spellStart"/>
            <w:r w:rsidRPr="0023605C">
              <w:t>Pengelolaan</w:t>
            </w:r>
            <w:proofErr w:type="spellEnd"/>
            <w:r w:rsidRPr="0023605C">
              <w:t xml:space="preserve"> </w:t>
            </w:r>
            <w:proofErr w:type="spellStart"/>
            <w:r w:rsidRPr="0023605C">
              <w:t>Pengaduan</w:t>
            </w:r>
            <w:proofErr w:type="spellEnd"/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B39" w:rsidRPr="0023605C" w:rsidRDefault="009C4B39" w:rsidP="009C4B39">
            <w:r w:rsidRPr="0023605C">
              <w:t>:</w:t>
            </w:r>
          </w:p>
        </w:tc>
        <w:tc>
          <w:tcPr>
            <w:tcW w:w="7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4B39" w:rsidRDefault="00730581" w:rsidP="009C4B39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  <w:p w:rsidR="0095072C" w:rsidRDefault="0095072C" w:rsidP="009C4B39">
            <w:pPr>
              <w:rPr>
                <w:lang w:val="id-ID"/>
              </w:rPr>
            </w:pPr>
          </w:p>
          <w:p w:rsidR="0095072C" w:rsidRDefault="0095072C" w:rsidP="009C4B39">
            <w:pPr>
              <w:rPr>
                <w:lang w:val="id-ID"/>
              </w:rPr>
            </w:pPr>
          </w:p>
          <w:p w:rsidR="0095072C" w:rsidRDefault="0095072C" w:rsidP="009C4B39">
            <w:pPr>
              <w:rPr>
                <w:lang w:val="id-ID"/>
              </w:rPr>
            </w:pPr>
          </w:p>
          <w:p w:rsidR="0095072C" w:rsidRPr="0095072C" w:rsidRDefault="0095072C" w:rsidP="009C4B39">
            <w:pPr>
              <w:rPr>
                <w:lang w:val="id-ID"/>
              </w:rPr>
            </w:pPr>
          </w:p>
        </w:tc>
      </w:tr>
    </w:tbl>
    <w:p w:rsidR="009C4B39" w:rsidRDefault="009C4B39">
      <w:bookmarkStart w:id="0" w:name="_GoBack"/>
      <w:bookmarkEnd w:id="0"/>
    </w:p>
    <w:sectPr w:rsidR="009C4B39" w:rsidSect="001D2D7F">
      <w:pgSz w:w="12242" w:h="18722" w:code="14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1F25F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B1284"/>
    <w:multiLevelType w:val="hybridMultilevel"/>
    <w:tmpl w:val="2910A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606E"/>
    <w:multiLevelType w:val="hybridMultilevel"/>
    <w:tmpl w:val="4ED0F912"/>
    <w:lvl w:ilvl="0" w:tplc="175C8C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D0C15"/>
    <w:multiLevelType w:val="hybridMultilevel"/>
    <w:tmpl w:val="5A96820E"/>
    <w:lvl w:ilvl="0" w:tplc="852A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026C3"/>
    <w:multiLevelType w:val="hybridMultilevel"/>
    <w:tmpl w:val="787229CE"/>
    <w:lvl w:ilvl="0" w:tplc="DCECCE86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03CD4"/>
    <w:multiLevelType w:val="hybridMultilevel"/>
    <w:tmpl w:val="C684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6059E"/>
    <w:multiLevelType w:val="hybridMultilevel"/>
    <w:tmpl w:val="D264FA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D7EFB"/>
    <w:multiLevelType w:val="hybridMultilevel"/>
    <w:tmpl w:val="7AA8DD3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B45C4E"/>
    <w:multiLevelType w:val="hybridMultilevel"/>
    <w:tmpl w:val="E52077B4"/>
    <w:lvl w:ilvl="0" w:tplc="70D04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4B39"/>
    <w:rsid w:val="00067A79"/>
    <w:rsid w:val="001A1E6E"/>
    <w:rsid w:val="001D2D7F"/>
    <w:rsid w:val="0023605C"/>
    <w:rsid w:val="00264037"/>
    <w:rsid w:val="002C20B0"/>
    <w:rsid w:val="002C4431"/>
    <w:rsid w:val="003222C6"/>
    <w:rsid w:val="00376BB9"/>
    <w:rsid w:val="003D342C"/>
    <w:rsid w:val="004A41B9"/>
    <w:rsid w:val="00514CAC"/>
    <w:rsid w:val="006307C6"/>
    <w:rsid w:val="006824C6"/>
    <w:rsid w:val="006A5998"/>
    <w:rsid w:val="007212EE"/>
    <w:rsid w:val="00730581"/>
    <w:rsid w:val="007320D4"/>
    <w:rsid w:val="00776535"/>
    <w:rsid w:val="00793939"/>
    <w:rsid w:val="0095072C"/>
    <w:rsid w:val="00970069"/>
    <w:rsid w:val="0097754E"/>
    <w:rsid w:val="00984296"/>
    <w:rsid w:val="009C3E08"/>
    <w:rsid w:val="009C4B39"/>
    <w:rsid w:val="00A31B53"/>
    <w:rsid w:val="00BA30E0"/>
    <w:rsid w:val="00C67AE7"/>
    <w:rsid w:val="00CE5586"/>
    <w:rsid w:val="00CF29B8"/>
    <w:rsid w:val="00D86266"/>
    <w:rsid w:val="00E00CEE"/>
    <w:rsid w:val="00F054BC"/>
    <w:rsid w:val="00F545DB"/>
    <w:rsid w:val="00FB400B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C8655C-2ED7-4B2D-BCD5-DB14A6E8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4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C4B39"/>
    <w:pPr>
      <w:ind w:left="720"/>
      <w:contextualSpacing/>
    </w:pPr>
  </w:style>
  <w:style w:type="character" w:styleId="Hyperlink">
    <w:name w:val="Hyperlink"/>
    <w:uiPriority w:val="99"/>
    <w:unhideWhenUsed/>
    <w:rsid w:val="009C3E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Maya Savira</dc:creator>
  <cp:keywords/>
  <cp:lastModifiedBy>user</cp:lastModifiedBy>
  <cp:revision>9</cp:revision>
  <cp:lastPrinted>2018-04-12T08:06:00Z</cp:lastPrinted>
  <dcterms:created xsi:type="dcterms:W3CDTF">2018-03-23T06:29:00Z</dcterms:created>
  <dcterms:modified xsi:type="dcterms:W3CDTF">2019-05-03T04:26:00Z</dcterms:modified>
</cp:coreProperties>
</file>